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8BEC9" w14:textId="77777777" w:rsidR="00732477" w:rsidRPr="00CF43BD" w:rsidRDefault="00732477" w:rsidP="00732477">
      <w:pPr>
        <w:ind w:left="4820"/>
        <w:rPr>
          <w:color w:val="000000" w:themeColor="text1"/>
          <w:szCs w:val="24"/>
          <w:lang w:eastAsia="lt-LT"/>
        </w:rPr>
      </w:pPr>
      <w:r w:rsidRPr="00CF43BD">
        <w:rPr>
          <w:color w:val="000000" w:themeColor="text1"/>
          <w:szCs w:val="24"/>
          <w:lang w:eastAsia="lt-LT"/>
        </w:rPr>
        <w:t>Molėtų rajono savivaldybės apgyvendinimo nakvynės namuose ir laikino apnakvindinimo paslaugų teikėjo atrankos tvarkos aprašo</w:t>
      </w:r>
    </w:p>
    <w:p w14:paraId="034C0515" w14:textId="03E347DA" w:rsidR="00732477" w:rsidRPr="00CF43BD" w:rsidRDefault="00995D66" w:rsidP="00732477">
      <w:pPr>
        <w:ind w:left="4820"/>
        <w:rPr>
          <w:color w:val="000000" w:themeColor="text1"/>
          <w:szCs w:val="24"/>
          <w:lang w:eastAsia="lt-LT"/>
        </w:rPr>
      </w:pPr>
      <w:r w:rsidRPr="00CF43BD">
        <w:rPr>
          <w:color w:val="000000" w:themeColor="text1"/>
          <w:szCs w:val="24"/>
          <w:lang w:eastAsia="lt-LT"/>
        </w:rPr>
        <w:t>2</w:t>
      </w:r>
      <w:r w:rsidR="00732477" w:rsidRPr="00CF43BD">
        <w:rPr>
          <w:color w:val="000000" w:themeColor="text1"/>
          <w:szCs w:val="24"/>
          <w:lang w:eastAsia="lt-LT"/>
        </w:rPr>
        <w:t xml:space="preserve"> priedas</w:t>
      </w:r>
    </w:p>
    <w:p w14:paraId="166BA503" w14:textId="77777777" w:rsidR="00732477" w:rsidRPr="00CF43BD" w:rsidRDefault="00732477" w:rsidP="00732477">
      <w:pPr>
        <w:shd w:val="clear" w:color="auto" w:fill="FFFFFF"/>
        <w:ind w:firstLine="709"/>
        <w:jc w:val="both"/>
        <w:rPr>
          <w:color w:val="000000" w:themeColor="text1"/>
          <w:szCs w:val="24"/>
        </w:rPr>
      </w:pPr>
    </w:p>
    <w:p w14:paraId="3AA62847" w14:textId="77777777" w:rsidR="00732477" w:rsidRPr="00CF43BD" w:rsidRDefault="00732477" w:rsidP="00732477">
      <w:pPr>
        <w:rPr>
          <w:color w:val="000000" w:themeColor="text1"/>
          <w:szCs w:val="24"/>
        </w:rPr>
      </w:pPr>
    </w:p>
    <w:p w14:paraId="13640184" w14:textId="77777777" w:rsidR="00732477" w:rsidRPr="00CF43BD" w:rsidRDefault="00732477" w:rsidP="00732477">
      <w:pPr>
        <w:jc w:val="center"/>
        <w:rPr>
          <w:rFonts w:eastAsia="Calibri"/>
          <w:b/>
          <w:color w:val="000000" w:themeColor="text1"/>
          <w:szCs w:val="24"/>
        </w:rPr>
      </w:pPr>
      <w:r w:rsidRPr="00CF43BD">
        <w:rPr>
          <w:rFonts w:eastAsia="Calibri"/>
          <w:b/>
          <w:color w:val="000000" w:themeColor="text1"/>
          <w:szCs w:val="24"/>
        </w:rPr>
        <w:t>DEKLARACIJA</w:t>
      </w:r>
    </w:p>
    <w:tbl>
      <w:tblPr>
        <w:tblW w:w="0" w:type="auto"/>
        <w:jc w:val="center"/>
        <w:tblLook w:val="04A0" w:firstRow="1" w:lastRow="0" w:firstColumn="1" w:lastColumn="0" w:noHBand="0" w:noVBand="1"/>
      </w:tblPr>
      <w:tblGrid>
        <w:gridCol w:w="1980"/>
      </w:tblGrid>
      <w:tr w:rsidR="00CF43BD" w:rsidRPr="00CF43BD" w14:paraId="1442D316" w14:textId="77777777" w:rsidTr="00FA777B">
        <w:trPr>
          <w:jc w:val="center"/>
        </w:trPr>
        <w:tc>
          <w:tcPr>
            <w:tcW w:w="1980" w:type="dxa"/>
            <w:tcBorders>
              <w:bottom w:val="single" w:sz="4" w:space="0" w:color="auto"/>
            </w:tcBorders>
          </w:tcPr>
          <w:p w14:paraId="7E9AD0A2" w14:textId="77777777" w:rsidR="00732477" w:rsidRPr="00CF43BD" w:rsidRDefault="00732477" w:rsidP="00FA777B">
            <w:pPr>
              <w:jc w:val="center"/>
              <w:rPr>
                <w:rFonts w:eastAsia="Calibri"/>
                <w:i/>
                <w:color w:val="000000" w:themeColor="text1"/>
                <w:sz w:val="23"/>
                <w:szCs w:val="23"/>
              </w:rPr>
            </w:pPr>
          </w:p>
        </w:tc>
      </w:tr>
      <w:tr w:rsidR="00CF43BD" w:rsidRPr="00CF43BD" w14:paraId="7BF89066" w14:textId="77777777" w:rsidTr="00FA777B">
        <w:trPr>
          <w:jc w:val="center"/>
        </w:trPr>
        <w:tc>
          <w:tcPr>
            <w:tcW w:w="1980" w:type="dxa"/>
            <w:tcBorders>
              <w:top w:val="single" w:sz="4" w:space="0" w:color="auto"/>
            </w:tcBorders>
          </w:tcPr>
          <w:p w14:paraId="62A8ACC3" w14:textId="77777777" w:rsidR="00732477" w:rsidRPr="00CF43BD" w:rsidRDefault="00732477" w:rsidP="00FA777B">
            <w:pPr>
              <w:jc w:val="center"/>
              <w:rPr>
                <w:rFonts w:eastAsia="Calibri"/>
                <w:iCs/>
                <w:color w:val="000000" w:themeColor="text1"/>
                <w:sz w:val="20"/>
              </w:rPr>
            </w:pPr>
            <w:r w:rsidRPr="00CF43BD">
              <w:rPr>
                <w:rFonts w:eastAsia="Calibri"/>
                <w:iCs/>
                <w:color w:val="000000" w:themeColor="text1"/>
                <w:sz w:val="20"/>
              </w:rPr>
              <w:t>(data)</w:t>
            </w:r>
          </w:p>
        </w:tc>
      </w:tr>
    </w:tbl>
    <w:p w14:paraId="09C897E9" w14:textId="77777777" w:rsidR="00732477" w:rsidRPr="00CF43BD" w:rsidRDefault="00732477" w:rsidP="00732477">
      <w:pPr>
        <w:jc w:val="center"/>
        <w:rPr>
          <w:rFonts w:eastAsia="Calibri"/>
          <w:i/>
          <w:color w:val="000000" w:themeColor="text1"/>
          <w:sz w:val="23"/>
          <w:szCs w:val="23"/>
        </w:rPr>
      </w:pPr>
    </w:p>
    <w:p w14:paraId="6F788D0C" w14:textId="77777777" w:rsidR="00732477" w:rsidRPr="00CF43BD" w:rsidRDefault="00732477" w:rsidP="00732477">
      <w:pPr>
        <w:jc w:val="center"/>
        <w:rPr>
          <w:rFonts w:eastAsia="Calibri"/>
          <w:i/>
          <w:color w:val="000000" w:themeColor="text1"/>
          <w:sz w:val="23"/>
          <w:szCs w:val="23"/>
        </w:rPr>
      </w:pPr>
    </w:p>
    <w:p w14:paraId="7EC80988" w14:textId="77777777" w:rsidR="00732477" w:rsidRPr="00440450" w:rsidRDefault="00732477" w:rsidP="00732477">
      <w:pPr>
        <w:ind w:firstLine="709"/>
        <w:jc w:val="both"/>
        <w:rPr>
          <w:rFonts w:eastAsia="Calibri"/>
          <w:color w:val="000000" w:themeColor="text1"/>
          <w:sz w:val="23"/>
          <w:szCs w:val="23"/>
        </w:rPr>
      </w:pPr>
      <w:r w:rsidRPr="00CF43BD">
        <w:rPr>
          <w:rFonts w:eastAsia="Calibri"/>
          <w:color w:val="000000" w:themeColor="text1"/>
          <w:szCs w:val="24"/>
        </w:rPr>
        <w:t>Aš</w:t>
      </w:r>
      <w:r w:rsidRPr="00CF43BD">
        <w:rPr>
          <w:rFonts w:eastAsia="Calibri"/>
          <w:color w:val="000000" w:themeColor="text1"/>
          <w:sz w:val="23"/>
          <w:szCs w:val="23"/>
        </w:rPr>
        <w:t>, __________________________________ ,</w:t>
      </w:r>
      <w:r w:rsidRPr="00440450">
        <w:rPr>
          <w:rFonts w:eastAsia="Calibri"/>
          <w:color w:val="000000" w:themeColor="text1"/>
          <w:szCs w:val="24"/>
        </w:rPr>
        <w:t>veikiantis (-i) Pareiškėjo</w:t>
      </w:r>
    </w:p>
    <w:p w14:paraId="5B229021" w14:textId="77777777" w:rsidR="00732477" w:rsidRPr="00440450" w:rsidRDefault="00732477" w:rsidP="00732477">
      <w:pPr>
        <w:ind w:firstLine="709"/>
        <w:jc w:val="both"/>
        <w:rPr>
          <w:rFonts w:eastAsia="Calibri"/>
          <w:color w:val="000000" w:themeColor="text1"/>
          <w:sz w:val="20"/>
        </w:rPr>
      </w:pPr>
      <w:r w:rsidRPr="00440450">
        <w:rPr>
          <w:rFonts w:eastAsia="Calibri"/>
          <w:color w:val="000000" w:themeColor="text1"/>
          <w:sz w:val="23"/>
          <w:szCs w:val="23"/>
        </w:rPr>
        <w:tab/>
      </w:r>
      <w:r w:rsidRPr="00440450">
        <w:rPr>
          <w:rFonts w:eastAsia="Calibri"/>
          <w:color w:val="000000" w:themeColor="text1"/>
          <w:sz w:val="23"/>
          <w:szCs w:val="23"/>
        </w:rPr>
        <w:tab/>
        <w:t xml:space="preserve"> </w:t>
      </w:r>
      <w:r w:rsidRPr="00440450">
        <w:rPr>
          <w:rFonts w:eastAsia="Calibri"/>
          <w:color w:val="000000" w:themeColor="text1"/>
          <w:sz w:val="20"/>
        </w:rPr>
        <w:t>(vardas ir pavardė)</w:t>
      </w:r>
    </w:p>
    <w:p w14:paraId="58002737" w14:textId="28802708" w:rsidR="00732477" w:rsidRPr="00440450" w:rsidRDefault="00732477" w:rsidP="00732477">
      <w:pPr>
        <w:jc w:val="both"/>
        <w:rPr>
          <w:rFonts w:eastAsia="Calibri"/>
          <w:color w:val="000000" w:themeColor="text1"/>
          <w:sz w:val="23"/>
          <w:szCs w:val="23"/>
        </w:rPr>
      </w:pPr>
      <w:r w:rsidRPr="00440450">
        <w:rPr>
          <w:rFonts w:eastAsia="Calibri"/>
          <w:color w:val="000000" w:themeColor="text1"/>
          <w:sz w:val="23"/>
          <w:szCs w:val="23"/>
        </w:rPr>
        <w:t xml:space="preserve">_____________________________________ </w:t>
      </w:r>
      <w:r w:rsidRPr="00440450">
        <w:rPr>
          <w:rFonts w:eastAsia="Calibri"/>
          <w:color w:val="000000" w:themeColor="text1"/>
          <w:szCs w:val="24"/>
        </w:rPr>
        <w:t>vardu, patvirtinu, kad nėra toliau</w:t>
      </w:r>
      <w:r w:rsidRPr="00440450">
        <w:rPr>
          <w:rFonts w:eastAsia="Calibri"/>
          <w:color w:val="000000" w:themeColor="text1"/>
          <w:sz w:val="23"/>
          <w:szCs w:val="23"/>
        </w:rPr>
        <w:t xml:space="preserve"> </w:t>
      </w:r>
      <w:r w:rsidR="00BE6285" w:rsidRPr="00440450">
        <w:rPr>
          <w:rFonts w:eastAsia="Calibri"/>
          <w:color w:val="000000" w:themeColor="text1"/>
          <w:sz w:val="23"/>
          <w:szCs w:val="23"/>
        </w:rPr>
        <w:t>nurodytų aplinkybių:</w:t>
      </w:r>
    </w:p>
    <w:p w14:paraId="18ED5208" w14:textId="77777777" w:rsidR="00732477" w:rsidRPr="00440450" w:rsidRDefault="00732477" w:rsidP="00732477">
      <w:pPr>
        <w:ind w:firstLine="709"/>
        <w:jc w:val="both"/>
        <w:rPr>
          <w:rFonts w:eastAsia="Calibri"/>
          <w:color w:val="000000" w:themeColor="text1"/>
          <w:sz w:val="20"/>
        </w:rPr>
      </w:pPr>
      <w:r w:rsidRPr="00440450">
        <w:rPr>
          <w:rFonts w:eastAsia="Calibri"/>
          <w:i/>
          <w:iCs/>
          <w:color w:val="000000" w:themeColor="text1"/>
          <w:sz w:val="20"/>
        </w:rPr>
        <w:t xml:space="preserve">                  </w:t>
      </w:r>
      <w:r w:rsidRPr="00440450">
        <w:rPr>
          <w:rFonts w:eastAsia="Calibri"/>
          <w:color w:val="000000" w:themeColor="text1"/>
          <w:sz w:val="20"/>
        </w:rPr>
        <w:t>(pareiškėjo pavadinimas)</w:t>
      </w:r>
    </w:p>
    <w:p w14:paraId="78F7058F" w14:textId="23C1224B" w:rsidR="00732477" w:rsidRPr="00CF43BD" w:rsidRDefault="00732477" w:rsidP="00732477">
      <w:pPr>
        <w:pStyle w:val="Sraopastraipa"/>
        <w:tabs>
          <w:tab w:val="left" w:pos="1134"/>
        </w:tabs>
        <w:ind w:left="0" w:firstLine="709"/>
        <w:jc w:val="both"/>
        <w:rPr>
          <w:color w:val="000000" w:themeColor="text1"/>
          <w:szCs w:val="24"/>
        </w:rPr>
      </w:pPr>
      <w:r w:rsidRPr="00440450">
        <w:rPr>
          <w:color w:val="000000" w:themeColor="text1"/>
          <w:szCs w:val="24"/>
        </w:rPr>
        <w:t xml:space="preserve">1. </w:t>
      </w:r>
      <w:r w:rsidRPr="00440450">
        <w:rPr>
          <w:color w:val="000000" w:themeColor="text1"/>
          <w:szCs w:val="24"/>
          <w:lang w:eastAsia="ja-JP"/>
        </w:rPr>
        <w:t xml:space="preserve">Asmuo, turintis teisę veikti </w:t>
      </w:r>
      <w:r w:rsidR="00213486" w:rsidRPr="00440450">
        <w:rPr>
          <w:color w:val="000000" w:themeColor="text1"/>
          <w:szCs w:val="24"/>
          <w:lang w:eastAsia="ja-JP"/>
        </w:rPr>
        <w:t>P</w:t>
      </w:r>
      <w:r w:rsidRPr="00440450">
        <w:rPr>
          <w:color w:val="000000" w:themeColor="text1"/>
          <w:szCs w:val="24"/>
          <w:lang w:eastAsia="ja-JP"/>
        </w:rPr>
        <w:t>areiškėjo vardu, neturi neišnykusio ar nepanaikinto teistumo už nusikaltimus, nurodytus Lietuvos Respublikos baudžiamojo kodekso XXXIII skyriuje (nusikaltimai valstybės tarnybai ir viešiesiems interesams), taip pat už</w:t>
      </w:r>
      <w:r w:rsidRPr="00CF43BD">
        <w:rPr>
          <w:color w:val="000000" w:themeColor="text1"/>
          <w:szCs w:val="24"/>
          <w:lang w:eastAsia="ja-JP"/>
        </w:rPr>
        <w:t xml:space="preserve"> nusikaltimus, nurodytus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14:paraId="379D32DD" w14:textId="77777777" w:rsidR="00732477" w:rsidRPr="00CF43BD" w:rsidRDefault="00732477" w:rsidP="00732477">
      <w:pPr>
        <w:pStyle w:val="Sraopastraipa"/>
        <w:tabs>
          <w:tab w:val="left" w:pos="1134"/>
        </w:tabs>
        <w:ind w:left="0" w:firstLine="709"/>
        <w:jc w:val="both"/>
        <w:rPr>
          <w:color w:val="000000" w:themeColor="text1"/>
          <w:szCs w:val="24"/>
        </w:rPr>
      </w:pPr>
      <w:r w:rsidRPr="00CF43BD">
        <w:rPr>
          <w:color w:val="000000" w:themeColor="text1"/>
          <w:szCs w:val="24"/>
        </w:rPr>
        <w:t>2. Pareiškėjas nėra sudaręs taikos sutarties su kreditoriais, sustabdęs ar apribojęs savo veiklos.</w:t>
      </w:r>
    </w:p>
    <w:p w14:paraId="24B52220" w14:textId="77777777" w:rsidR="00732477" w:rsidRPr="00CF43BD" w:rsidRDefault="00732477" w:rsidP="00732477">
      <w:pPr>
        <w:shd w:val="clear" w:color="auto" w:fill="FFFFFF"/>
        <w:ind w:firstLine="709"/>
        <w:jc w:val="both"/>
        <w:rPr>
          <w:color w:val="000000" w:themeColor="text1"/>
          <w:szCs w:val="24"/>
        </w:rPr>
      </w:pPr>
      <w:r w:rsidRPr="00CF43BD">
        <w:rPr>
          <w:color w:val="000000" w:themeColor="text1"/>
          <w:szCs w:val="24"/>
        </w:rPr>
        <w:t>3. Pareiškėjui nėra iškeltos bylos dėl bankroto arba restruktūrizavimo, nėra pradėtas ikiteisminis tyrimas dėl ūkinės komercinės veiklos arba ji nėra likviduojama, nėra priimtas kreditorių susirinkimo nutarimas bankroto procedūras vykdyti ne teismo tvarka.</w:t>
      </w:r>
    </w:p>
    <w:p w14:paraId="53EAF74C" w14:textId="1ACA9306" w:rsidR="00732477" w:rsidRPr="00CF43BD" w:rsidRDefault="00732477" w:rsidP="00732477">
      <w:pPr>
        <w:shd w:val="clear" w:color="auto" w:fill="FFFFFF"/>
        <w:ind w:firstLine="709"/>
        <w:jc w:val="both"/>
        <w:rPr>
          <w:color w:val="000000" w:themeColor="text1"/>
          <w:szCs w:val="24"/>
        </w:rPr>
      </w:pPr>
      <w:r w:rsidRPr="00CF43BD">
        <w:rPr>
          <w:color w:val="000000" w:themeColor="text1"/>
          <w:szCs w:val="24"/>
        </w:rPr>
        <w:t>4. Nėra įsiteisėjusio teismo sprendimo dėl paramos skyrimo iš E</w:t>
      </w:r>
      <w:r w:rsidR="00213486">
        <w:rPr>
          <w:color w:val="000000" w:themeColor="text1"/>
          <w:szCs w:val="24"/>
        </w:rPr>
        <w:t>uropos Sąjungos</w:t>
      </w:r>
      <w:r w:rsidRPr="00CF43BD">
        <w:rPr>
          <w:color w:val="000000" w:themeColor="text1"/>
          <w:szCs w:val="24"/>
        </w:rPr>
        <w:t xml:space="preserve"> ir (arba) Lietuvos Respublikos biudžeto lėšų naudojimo pažeidimo.</w:t>
      </w:r>
    </w:p>
    <w:p w14:paraId="781DF7FF" w14:textId="77777777" w:rsidR="00732477" w:rsidRPr="00CF43BD" w:rsidRDefault="00732477" w:rsidP="00732477">
      <w:pPr>
        <w:shd w:val="clear" w:color="auto" w:fill="FFFFFF"/>
        <w:ind w:firstLine="709"/>
        <w:jc w:val="both"/>
        <w:rPr>
          <w:color w:val="000000" w:themeColor="text1"/>
          <w:szCs w:val="24"/>
        </w:rPr>
      </w:pPr>
      <w:r w:rsidRPr="00CF43BD">
        <w:rPr>
          <w:color w:val="000000" w:themeColor="text1"/>
          <w:szCs w:val="24"/>
        </w:rPr>
        <w:t>5. Pareiškėjas yra įvykdęs pareigas, susijusias su mokesčių ir socialinio draudimo įmokų mokėjimu.</w:t>
      </w:r>
    </w:p>
    <w:p w14:paraId="30BFE63A" w14:textId="7BD5BFCD" w:rsidR="00732477" w:rsidRPr="00040372" w:rsidRDefault="00732477" w:rsidP="00732477">
      <w:pPr>
        <w:shd w:val="clear" w:color="auto" w:fill="FFFFFF"/>
        <w:ind w:firstLine="709"/>
        <w:jc w:val="both"/>
        <w:rPr>
          <w:color w:val="000000" w:themeColor="text1"/>
          <w:szCs w:val="24"/>
        </w:rPr>
      </w:pPr>
      <w:r w:rsidRPr="00CF43BD">
        <w:rPr>
          <w:color w:val="000000" w:themeColor="text1"/>
          <w:szCs w:val="24"/>
        </w:rPr>
        <w:t xml:space="preserve">6. Pareiškėjas turi pakankamus žmogiškuosius išteklius ir tinkamus administracinius </w:t>
      </w:r>
      <w:r w:rsidRPr="00040372">
        <w:rPr>
          <w:color w:val="000000" w:themeColor="text1"/>
          <w:szCs w:val="24"/>
        </w:rPr>
        <w:t xml:space="preserve">gebėjimus </w:t>
      </w:r>
      <w:r w:rsidR="00213486" w:rsidRPr="00040372">
        <w:rPr>
          <w:color w:val="000000" w:themeColor="text1"/>
          <w:szCs w:val="24"/>
        </w:rPr>
        <w:t>kokybiškai teikti apgyvendinimo nakvynės namuose ir laikino apnakvindinimo paslaugas.</w:t>
      </w:r>
    </w:p>
    <w:p w14:paraId="4CF00AD3" w14:textId="18CE8A8E" w:rsidR="00732477" w:rsidRDefault="00732477" w:rsidP="00732477">
      <w:pPr>
        <w:shd w:val="clear" w:color="auto" w:fill="FFFFFF"/>
        <w:ind w:firstLine="709"/>
        <w:jc w:val="both"/>
        <w:rPr>
          <w:color w:val="000000" w:themeColor="text1"/>
          <w:szCs w:val="24"/>
        </w:rPr>
      </w:pPr>
      <w:r w:rsidRPr="00040372">
        <w:rPr>
          <w:color w:val="000000" w:themeColor="text1"/>
          <w:szCs w:val="24"/>
        </w:rPr>
        <w:t xml:space="preserve">7. </w:t>
      </w:r>
      <w:r w:rsidR="00143018" w:rsidRPr="00040372">
        <w:rPr>
          <w:color w:val="000000" w:themeColor="text1"/>
          <w:szCs w:val="24"/>
        </w:rPr>
        <w:t xml:space="preserve">Pareiškėjas įsipareigoja teikti paslaugas, vadovaudamasis Molėtų rajono savivaldybės </w:t>
      </w:r>
      <w:r w:rsidR="00143018" w:rsidRPr="00143018">
        <w:rPr>
          <w:color w:val="000000" w:themeColor="text1"/>
          <w:szCs w:val="24"/>
        </w:rPr>
        <w:t>apgyvendinimo nakvynės namuose ir laikino apnakvindinimo paslaugų teikėjo atrankos tvarkos aprašo reikalavimais.</w:t>
      </w:r>
    </w:p>
    <w:p w14:paraId="70EBDB7F" w14:textId="00AC5AA3" w:rsidR="00143018" w:rsidRPr="00CF43BD" w:rsidRDefault="00143018" w:rsidP="00732477">
      <w:pPr>
        <w:shd w:val="clear" w:color="auto" w:fill="FFFFFF"/>
        <w:ind w:firstLine="709"/>
        <w:jc w:val="both"/>
        <w:rPr>
          <w:color w:val="000000" w:themeColor="text1"/>
          <w:szCs w:val="24"/>
        </w:rPr>
      </w:pPr>
      <w:r>
        <w:rPr>
          <w:color w:val="000000" w:themeColor="text1"/>
          <w:szCs w:val="24"/>
        </w:rPr>
        <w:t xml:space="preserve">8. </w:t>
      </w:r>
      <w:r w:rsidRPr="00143018">
        <w:rPr>
          <w:color w:val="000000" w:themeColor="text1"/>
          <w:szCs w:val="24"/>
        </w:rPr>
        <w:t>Visi Paraiškoje ir jos prieduose pateikti duomenys bei dokumentai yra teisingi.</w:t>
      </w:r>
    </w:p>
    <w:p w14:paraId="2FDC0CA2" w14:textId="7CCDE4BB" w:rsidR="00732477" w:rsidRPr="00CF43BD" w:rsidRDefault="00143018" w:rsidP="00732477">
      <w:pPr>
        <w:ind w:firstLine="709"/>
        <w:jc w:val="both"/>
        <w:rPr>
          <w:color w:val="000000" w:themeColor="text1"/>
          <w:szCs w:val="24"/>
        </w:rPr>
      </w:pPr>
      <w:r w:rsidRPr="00143018">
        <w:rPr>
          <w:rFonts w:eastAsia="Calibri"/>
          <w:color w:val="000000" w:themeColor="text1"/>
          <w:szCs w:val="24"/>
        </w:rPr>
        <w:t>Man yra žinoma, kad šioje deklaracijoje nurodžius klaidinančią ar melagingą informaciją, pateikta Paraiška bus nevertinama, o jei paslaugos jau teikiamos – sutartis ar sprendimas dėl paslaugų teikimo bus vienašališkai nutraukti.</w:t>
      </w:r>
    </w:p>
    <w:p w14:paraId="27DD5D5F" w14:textId="77777777" w:rsidR="00732477" w:rsidRPr="00CF43BD" w:rsidRDefault="00732477" w:rsidP="00732477">
      <w:pPr>
        <w:rPr>
          <w:color w:val="000000" w:themeColor="text1"/>
          <w:sz w:val="23"/>
          <w:szCs w:val="23"/>
        </w:rPr>
      </w:pPr>
    </w:p>
    <w:p w14:paraId="7253DA07" w14:textId="77777777" w:rsidR="00732477" w:rsidRPr="00CF43BD" w:rsidRDefault="00732477" w:rsidP="00732477">
      <w:pPr>
        <w:rPr>
          <w:color w:val="000000" w:themeColor="text1"/>
          <w:sz w:val="23"/>
          <w:szCs w:val="23"/>
        </w:rPr>
      </w:pPr>
      <w:r w:rsidRPr="00CF43BD">
        <w:rPr>
          <w:color w:val="000000" w:themeColor="text1"/>
          <w:sz w:val="23"/>
          <w:szCs w:val="23"/>
        </w:rPr>
        <w:t>________________________________          __________                              ___________________</w:t>
      </w:r>
      <w:r w:rsidRPr="00CF43BD">
        <w:rPr>
          <w:color w:val="000000" w:themeColor="text1"/>
          <w:sz w:val="23"/>
          <w:szCs w:val="23"/>
        </w:rPr>
        <w:tab/>
      </w:r>
    </w:p>
    <w:p w14:paraId="15E03A8D" w14:textId="77777777" w:rsidR="00732477" w:rsidRPr="00CF43BD" w:rsidRDefault="00732477" w:rsidP="00732477">
      <w:pPr>
        <w:rPr>
          <w:color w:val="000000" w:themeColor="text1"/>
          <w:sz w:val="20"/>
        </w:rPr>
      </w:pPr>
      <w:r w:rsidRPr="00CF43BD">
        <w:rPr>
          <w:color w:val="000000" w:themeColor="text1"/>
          <w:sz w:val="20"/>
        </w:rPr>
        <w:t xml:space="preserve">(Asmens, veikiančio pareiškėjo vardu, pareigos)           (Parašas)   </w:t>
      </w:r>
      <w:r w:rsidRPr="00CF43BD">
        <w:rPr>
          <w:color w:val="000000" w:themeColor="text1"/>
          <w:sz w:val="20"/>
        </w:rPr>
        <w:tab/>
        <w:t xml:space="preserve">                              (Vardas ir pavardė)</w:t>
      </w:r>
    </w:p>
    <w:p w14:paraId="5632FE60" w14:textId="77777777" w:rsidR="00732477" w:rsidRPr="00CF43BD" w:rsidRDefault="00732477" w:rsidP="00732477">
      <w:pPr>
        <w:tabs>
          <w:tab w:val="left" w:pos="284"/>
        </w:tabs>
        <w:rPr>
          <w:color w:val="000000" w:themeColor="text1"/>
          <w:szCs w:val="24"/>
        </w:rPr>
      </w:pPr>
    </w:p>
    <w:p w14:paraId="7D5589D4" w14:textId="77777777" w:rsidR="00732477" w:rsidRPr="00CF43BD" w:rsidRDefault="00732477" w:rsidP="00732477">
      <w:pPr>
        <w:tabs>
          <w:tab w:val="left" w:pos="284"/>
        </w:tabs>
        <w:rPr>
          <w:color w:val="000000" w:themeColor="text1"/>
          <w:szCs w:val="24"/>
        </w:rPr>
      </w:pPr>
      <w:r w:rsidRPr="00CF43BD">
        <w:rPr>
          <w:color w:val="000000" w:themeColor="text1"/>
          <w:szCs w:val="24"/>
        </w:rPr>
        <w:t>A. V.</w:t>
      </w:r>
    </w:p>
    <w:p w14:paraId="68B410BC" w14:textId="77777777" w:rsidR="00732477" w:rsidRPr="00CF43BD" w:rsidRDefault="00732477" w:rsidP="00732477">
      <w:pPr>
        <w:rPr>
          <w:color w:val="000000" w:themeColor="text1"/>
          <w:szCs w:val="24"/>
          <w:lang w:eastAsia="lt-LT"/>
        </w:rPr>
      </w:pPr>
    </w:p>
    <w:p w14:paraId="2971BBD2" w14:textId="77777777" w:rsidR="00732477" w:rsidRPr="00CF43BD" w:rsidRDefault="00732477" w:rsidP="00751A00">
      <w:pPr>
        <w:ind w:left="4820"/>
        <w:rPr>
          <w:color w:val="000000" w:themeColor="text1"/>
          <w:szCs w:val="24"/>
          <w:lang w:eastAsia="lt-LT"/>
        </w:rPr>
      </w:pPr>
    </w:p>
    <w:p w14:paraId="6F7A4321" w14:textId="77777777" w:rsidR="00732477" w:rsidRPr="00CF43BD" w:rsidRDefault="00732477" w:rsidP="00732477">
      <w:pPr>
        <w:tabs>
          <w:tab w:val="left" w:pos="2610"/>
        </w:tabs>
        <w:jc w:val="center"/>
        <w:rPr>
          <w:color w:val="000000" w:themeColor="text1"/>
          <w:szCs w:val="24"/>
        </w:rPr>
      </w:pPr>
      <w:r w:rsidRPr="00CF43BD">
        <w:rPr>
          <w:color w:val="000000" w:themeColor="text1"/>
          <w:szCs w:val="24"/>
        </w:rPr>
        <w:t>________________________</w:t>
      </w:r>
    </w:p>
    <w:p w14:paraId="611A78A2" w14:textId="77777777" w:rsidR="00732477" w:rsidRPr="00CF43BD" w:rsidRDefault="00732477" w:rsidP="00732477">
      <w:pPr>
        <w:rPr>
          <w:color w:val="000000" w:themeColor="text1"/>
          <w:szCs w:val="24"/>
          <w:lang w:eastAsia="lt-LT"/>
        </w:rPr>
      </w:pPr>
    </w:p>
    <w:p w14:paraId="39633D73" w14:textId="77777777" w:rsidR="00732477" w:rsidRPr="00CF43BD" w:rsidRDefault="00732477" w:rsidP="00732477">
      <w:pPr>
        <w:rPr>
          <w:color w:val="000000" w:themeColor="text1"/>
          <w:szCs w:val="24"/>
          <w:lang w:eastAsia="lt-LT"/>
        </w:rPr>
      </w:pPr>
    </w:p>
    <w:p w14:paraId="5A9DB8D6" w14:textId="77777777" w:rsidR="00732477" w:rsidRPr="00CF43BD" w:rsidRDefault="00732477" w:rsidP="00751A00">
      <w:pPr>
        <w:ind w:left="4820"/>
        <w:rPr>
          <w:color w:val="000000" w:themeColor="text1"/>
          <w:szCs w:val="24"/>
          <w:lang w:eastAsia="lt-LT"/>
        </w:rPr>
      </w:pPr>
    </w:p>
    <w:p w14:paraId="54A35E01" w14:textId="76BD875D" w:rsidR="00995D66" w:rsidRPr="00CF43BD" w:rsidRDefault="00995D66" w:rsidP="004E7D20">
      <w:pPr>
        <w:rPr>
          <w:color w:val="000000" w:themeColor="text1"/>
          <w:szCs w:val="24"/>
          <w:lang w:eastAsia="lt-LT"/>
        </w:rPr>
      </w:pPr>
    </w:p>
    <w:sectPr w:rsidR="00995D66" w:rsidRPr="00CF43BD" w:rsidSect="00671612">
      <w:headerReference w:type="default" r:id="rId8"/>
      <w:headerReference w:type="first" r:id="rId9"/>
      <w:pgSz w:w="11906" w:h="16838" w:code="9"/>
      <w:pgMar w:top="1134" w:right="567" w:bottom="568" w:left="1701"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A18C" w14:textId="77777777" w:rsidR="00F505DC" w:rsidRDefault="00F505DC">
      <w:pPr>
        <w:rPr>
          <w:szCs w:val="24"/>
        </w:rPr>
      </w:pPr>
      <w:r>
        <w:rPr>
          <w:szCs w:val="24"/>
        </w:rPr>
        <w:separator/>
      </w:r>
    </w:p>
  </w:endnote>
  <w:endnote w:type="continuationSeparator" w:id="0">
    <w:p w14:paraId="573A8CFC" w14:textId="77777777" w:rsidR="00F505DC" w:rsidRDefault="00F505D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45968" w14:textId="77777777" w:rsidR="00F505DC" w:rsidRDefault="00F505DC">
      <w:pPr>
        <w:rPr>
          <w:szCs w:val="24"/>
        </w:rPr>
      </w:pPr>
      <w:r>
        <w:rPr>
          <w:szCs w:val="24"/>
        </w:rPr>
        <w:separator/>
      </w:r>
    </w:p>
  </w:footnote>
  <w:footnote w:type="continuationSeparator" w:id="0">
    <w:p w14:paraId="44A9636F" w14:textId="77777777" w:rsidR="00F505DC" w:rsidRDefault="00F505DC">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A81E" w14:textId="6C9C2475" w:rsidR="00CF43BD" w:rsidRDefault="00CF43BD">
    <w:pPr>
      <w:pStyle w:val="Antrats"/>
      <w:jc w:val="center"/>
    </w:pPr>
  </w:p>
  <w:p w14:paraId="182F60AA" w14:textId="77777777" w:rsidR="00CF43BD" w:rsidRDefault="00CF43B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DC70" w14:textId="70B2A7A0" w:rsidR="00DA23F3" w:rsidRDefault="00DA23F3" w:rsidP="0064688E">
    <w:pPr>
      <w:pStyle w:val="Antrats"/>
    </w:pPr>
  </w:p>
  <w:p w14:paraId="4089A8FA" w14:textId="77777777" w:rsidR="00DA23F3" w:rsidRDefault="00DA23F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213"/>
    <w:multiLevelType w:val="multilevel"/>
    <w:tmpl w:val="BF1625D4"/>
    <w:lvl w:ilvl="0">
      <w:start w:val="1"/>
      <w:numFmt w:val="decimal"/>
      <w:lvlText w:val="%1."/>
      <w:lvlJc w:val="left"/>
      <w:pPr>
        <w:ind w:left="928" w:hanging="360"/>
      </w:pPr>
      <w:rPr>
        <w:color w:val="auto"/>
      </w:rPr>
    </w:lvl>
    <w:lvl w:ilvl="1">
      <w:start w:val="1"/>
      <w:numFmt w:val="decimal"/>
      <w:lvlText w:val="%1.%2."/>
      <w:lvlJc w:val="left"/>
      <w:pPr>
        <w:ind w:left="1000"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E45BE"/>
    <w:multiLevelType w:val="hybridMultilevel"/>
    <w:tmpl w:val="436CEB16"/>
    <w:lvl w:ilvl="0" w:tplc="4210C20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656926"/>
    <w:multiLevelType w:val="multilevel"/>
    <w:tmpl w:val="5DC02D18"/>
    <w:lvl w:ilvl="0">
      <w:start w:val="2"/>
      <w:numFmt w:val="decimal"/>
      <w:suff w:val="space"/>
      <w:lvlText w:val="%1."/>
      <w:lvlJc w:val="left"/>
      <w:pPr>
        <w:ind w:left="360" w:hanging="360"/>
      </w:pPr>
      <w:rPr>
        <w:rFonts w:eastAsia="Calibri" w:hint="default"/>
      </w:rPr>
    </w:lvl>
    <w:lvl w:ilvl="1">
      <w:start w:val="1"/>
      <w:numFmt w:val="decimal"/>
      <w:suff w:val="space"/>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10152298"/>
    <w:multiLevelType w:val="hybridMultilevel"/>
    <w:tmpl w:val="211CB2A4"/>
    <w:lvl w:ilvl="0" w:tplc="F598485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5C5F97"/>
    <w:multiLevelType w:val="hybridMultilevel"/>
    <w:tmpl w:val="80DA8D28"/>
    <w:lvl w:ilvl="0" w:tplc="AF36408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C96B94"/>
    <w:multiLevelType w:val="multilevel"/>
    <w:tmpl w:val="95148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873B93"/>
    <w:multiLevelType w:val="multilevel"/>
    <w:tmpl w:val="BF1625D4"/>
    <w:lvl w:ilvl="0">
      <w:start w:val="1"/>
      <w:numFmt w:val="decimal"/>
      <w:lvlText w:val="%1."/>
      <w:lvlJc w:val="left"/>
      <w:pPr>
        <w:ind w:left="2062" w:hanging="360"/>
      </w:pPr>
      <w:rPr>
        <w:color w:val="auto"/>
      </w:rPr>
    </w:lvl>
    <w:lvl w:ilvl="1">
      <w:start w:val="1"/>
      <w:numFmt w:val="decimal"/>
      <w:lvlText w:val="%1.%2."/>
      <w:lvlJc w:val="left"/>
      <w:pPr>
        <w:ind w:left="1000"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407541"/>
    <w:multiLevelType w:val="hybridMultilevel"/>
    <w:tmpl w:val="D4FC6AAE"/>
    <w:lvl w:ilvl="0" w:tplc="9182CB90">
      <w:start w:val="30"/>
      <w:numFmt w:val="decimal"/>
      <w:lvlText w:val="%1."/>
      <w:lvlJc w:val="left"/>
      <w:pPr>
        <w:ind w:left="4472" w:hanging="360"/>
      </w:pPr>
      <w:rPr>
        <w:rFonts w:hint="default"/>
      </w:rPr>
    </w:lvl>
    <w:lvl w:ilvl="1" w:tplc="04270019" w:tentative="1">
      <w:start w:val="1"/>
      <w:numFmt w:val="lowerLetter"/>
      <w:lvlText w:val="%2."/>
      <w:lvlJc w:val="left"/>
      <w:pPr>
        <w:ind w:left="5192" w:hanging="360"/>
      </w:pPr>
    </w:lvl>
    <w:lvl w:ilvl="2" w:tplc="0427001B" w:tentative="1">
      <w:start w:val="1"/>
      <w:numFmt w:val="lowerRoman"/>
      <w:lvlText w:val="%3."/>
      <w:lvlJc w:val="right"/>
      <w:pPr>
        <w:ind w:left="5912" w:hanging="180"/>
      </w:pPr>
    </w:lvl>
    <w:lvl w:ilvl="3" w:tplc="0427000F" w:tentative="1">
      <w:start w:val="1"/>
      <w:numFmt w:val="decimal"/>
      <w:lvlText w:val="%4."/>
      <w:lvlJc w:val="left"/>
      <w:pPr>
        <w:ind w:left="6632" w:hanging="360"/>
      </w:pPr>
    </w:lvl>
    <w:lvl w:ilvl="4" w:tplc="04270019" w:tentative="1">
      <w:start w:val="1"/>
      <w:numFmt w:val="lowerLetter"/>
      <w:lvlText w:val="%5."/>
      <w:lvlJc w:val="left"/>
      <w:pPr>
        <w:ind w:left="7352" w:hanging="360"/>
      </w:pPr>
    </w:lvl>
    <w:lvl w:ilvl="5" w:tplc="0427001B" w:tentative="1">
      <w:start w:val="1"/>
      <w:numFmt w:val="lowerRoman"/>
      <w:lvlText w:val="%6."/>
      <w:lvlJc w:val="right"/>
      <w:pPr>
        <w:ind w:left="8072" w:hanging="180"/>
      </w:pPr>
    </w:lvl>
    <w:lvl w:ilvl="6" w:tplc="0427000F" w:tentative="1">
      <w:start w:val="1"/>
      <w:numFmt w:val="decimal"/>
      <w:lvlText w:val="%7."/>
      <w:lvlJc w:val="left"/>
      <w:pPr>
        <w:ind w:left="8792" w:hanging="360"/>
      </w:pPr>
    </w:lvl>
    <w:lvl w:ilvl="7" w:tplc="04270019" w:tentative="1">
      <w:start w:val="1"/>
      <w:numFmt w:val="lowerLetter"/>
      <w:lvlText w:val="%8."/>
      <w:lvlJc w:val="left"/>
      <w:pPr>
        <w:ind w:left="9512" w:hanging="360"/>
      </w:pPr>
    </w:lvl>
    <w:lvl w:ilvl="8" w:tplc="0427001B" w:tentative="1">
      <w:start w:val="1"/>
      <w:numFmt w:val="lowerRoman"/>
      <w:lvlText w:val="%9."/>
      <w:lvlJc w:val="right"/>
      <w:pPr>
        <w:ind w:left="10232" w:hanging="180"/>
      </w:pPr>
    </w:lvl>
  </w:abstractNum>
  <w:abstractNum w:abstractNumId="8" w15:restartNumberingAfterBreak="0">
    <w:nsid w:val="20F1702C"/>
    <w:multiLevelType w:val="hybridMultilevel"/>
    <w:tmpl w:val="B4860FBE"/>
    <w:lvl w:ilvl="0" w:tplc="0A6AFDAE">
      <w:start w:val="10"/>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15453A6"/>
    <w:multiLevelType w:val="hybridMultilevel"/>
    <w:tmpl w:val="9572D9A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0" w15:restartNumberingAfterBreak="0">
    <w:nsid w:val="28835E66"/>
    <w:multiLevelType w:val="hybridMultilevel"/>
    <w:tmpl w:val="AD3A006A"/>
    <w:lvl w:ilvl="0" w:tplc="3342F432">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 w15:restartNumberingAfterBreak="0">
    <w:nsid w:val="2B1D2568"/>
    <w:multiLevelType w:val="hybridMultilevel"/>
    <w:tmpl w:val="5C9E6F82"/>
    <w:lvl w:ilvl="0" w:tplc="61E876A0">
      <w:start w:val="1"/>
      <w:numFmt w:val="decimal"/>
      <w:lvlText w:val="%1."/>
      <w:lvlJc w:val="left"/>
      <w:pPr>
        <w:ind w:left="1142" w:hanging="405"/>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12" w15:restartNumberingAfterBreak="0">
    <w:nsid w:val="2D571512"/>
    <w:multiLevelType w:val="hybridMultilevel"/>
    <w:tmpl w:val="4B94E5D0"/>
    <w:lvl w:ilvl="0" w:tplc="D8F6EC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09E5788"/>
    <w:multiLevelType w:val="hybridMultilevel"/>
    <w:tmpl w:val="766A4F1A"/>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21174C8"/>
    <w:multiLevelType w:val="multilevel"/>
    <w:tmpl w:val="1F963630"/>
    <w:lvl w:ilvl="0">
      <w:start w:val="1"/>
      <w:numFmt w:val="decimal"/>
      <w:lvlText w:val="%1."/>
      <w:lvlJc w:val="left"/>
      <w:pPr>
        <w:ind w:left="1890" w:hanging="1170"/>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1950" w:hanging="123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2C26CAD"/>
    <w:multiLevelType w:val="hybridMultilevel"/>
    <w:tmpl w:val="D4FC6AAE"/>
    <w:lvl w:ilvl="0" w:tplc="9182CB90">
      <w:start w:val="30"/>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3D71641F"/>
    <w:multiLevelType w:val="multilevel"/>
    <w:tmpl w:val="AC48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677193"/>
    <w:multiLevelType w:val="multilevel"/>
    <w:tmpl w:val="12A239A2"/>
    <w:lvl w:ilvl="0">
      <w:start w:val="1"/>
      <w:numFmt w:val="decimal"/>
      <w:lvlText w:val="%1."/>
      <w:lvlJc w:val="left"/>
      <w:pPr>
        <w:ind w:left="108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8" w15:restartNumberingAfterBreak="0">
    <w:nsid w:val="416C1ADC"/>
    <w:multiLevelType w:val="multilevel"/>
    <w:tmpl w:val="17AA58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19018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56640A"/>
    <w:multiLevelType w:val="hybridMultilevel"/>
    <w:tmpl w:val="B928B274"/>
    <w:lvl w:ilvl="0" w:tplc="976815B6">
      <w:start w:val="2"/>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8D902F9"/>
    <w:multiLevelType w:val="hybridMultilevel"/>
    <w:tmpl w:val="867A86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9B74038"/>
    <w:multiLevelType w:val="multilevel"/>
    <w:tmpl w:val="D052559A"/>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3" w15:restartNumberingAfterBreak="0">
    <w:nsid w:val="4EED1AC8"/>
    <w:multiLevelType w:val="hybridMultilevel"/>
    <w:tmpl w:val="7F543E8A"/>
    <w:lvl w:ilvl="0" w:tplc="1F2ADE36">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F594C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78C65DD"/>
    <w:multiLevelType w:val="hybridMultilevel"/>
    <w:tmpl w:val="9AB0E9F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B6619A7"/>
    <w:multiLevelType w:val="multilevel"/>
    <w:tmpl w:val="BF1625D4"/>
    <w:lvl w:ilvl="0">
      <w:start w:val="1"/>
      <w:numFmt w:val="decimal"/>
      <w:lvlText w:val="%1."/>
      <w:lvlJc w:val="left"/>
      <w:pPr>
        <w:ind w:left="928" w:hanging="360"/>
      </w:pPr>
      <w:rPr>
        <w:color w:val="auto"/>
      </w:r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1D1D54"/>
    <w:multiLevelType w:val="hybridMultilevel"/>
    <w:tmpl w:val="7AFEEB08"/>
    <w:lvl w:ilvl="0" w:tplc="2F0EAFFE">
      <w:start w:val="9"/>
      <w:numFmt w:val="decimal"/>
      <w:lvlText w:val="%1."/>
      <w:lvlJc w:val="left"/>
      <w:pPr>
        <w:ind w:left="4472" w:hanging="360"/>
      </w:pPr>
      <w:rPr>
        <w:rFonts w:hint="default"/>
        <w:b w:val="0"/>
        <w:color w:val="auto"/>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8" w15:restartNumberingAfterBreak="0">
    <w:nsid w:val="66046796"/>
    <w:multiLevelType w:val="hybridMultilevel"/>
    <w:tmpl w:val="64DE1B0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8C05EA5"/>
    <w:multiLevelType w:val="hybridMultilevel"/>
    <w:tmpl w:val="1814FF8C"/>
    <w:lvl w:ilvl="0" w:tplc="F118A41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BFB5071"/>
    <w:multiLevelType w:val="hybridMultilevel"/>
    <w:tmpl w:val="6D9C58AE"/>
    <w:lvl w:ilvl="0" w:tplc="D84EA4C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1" w15:restartNumberingAfterBreak="0">
    <w:nsid w:val="6CAB3084"/>
    <w:multiLevelType w:val="multilevel"/>
    <w:tmpl w:val="0260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006558"/>
    <w:multiLevelType w:val="multilevel"/>
    <w:tmpl w:val="EB6086A6"/>
    <w:lvl w:ilvl="0">
      <w:start w:val="1"/>
      <w:numFmt w:val="decimal"/>
      <w:lvlText w:val="%1."/>
      <w:lvlJc w:val="left"/>
      <w:pPr>
        <w:ind w:left="2487" w:hanging="360"/>
      </w:pPr>
      <w:rPr>
        <w:strike w:val="0"/>
        <w:color w:val="auto"/>
      </w:rPr>
    </w:lvl>
    <w:lvl w:ilvl="1">
      <w:start w:val="1"/>
      <w:numFmt w:val="decimal"/>
      <w:isLgl/>
      <w:lvlText w:val="%1.%2."/>
      <w:lvlJc w:val="left"/>
      <w:pPr>
        <w:ind w:left="3338" w:hanging="360"/>
      </w:pPr>
      <w:rPr>
        <w:rFonts w:hint="default"/>
        <w:b w:val="0"/>
        <w:bCs w:val="0"/>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23537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73707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D8658E"/>
    <w:multiLevelType w:val="multilevel"/>
    <w:tmpl w:val="C9E053CE"/>
    <w:lvl w:ilvl="0">
      <w:start w:val="24"/>
      <w:numFmt w:val="decimal"/>
      <w:suff w:val="space"/>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9210" w:hanging="144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2160" w:hanging="1800"/>
      </w:pPr>
      <w:rPr>
        <w:rFonts w:hint="default"/>
      </w:rPr>
    </w:lvl>
  </w:abstractNum>
  <w:abstractNum w:abstractNumId="36" w15:restartNumberingAfterBreak="0">
    <w:nsid w:val="782442EE"/>
    <w:multiLevelType w:val="hybridMultilevel"/>
    <w:tmpl w:val="D97E35C0"/>
    <w:lvl w:ilvl="0" w:tplc="D3ECC3F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9521AD2"/>
    <w:multiLevelType w:val="hybridMultilevel"/>
    <w:tmpl w:val="31D2B52A"/>
    <w:lvl w:ilvl="0" w:tplc="56988810">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B0B3885"/>
    <w:multiLevelType w:val="hybridMultilevel"/>
    <w:tmpl w:val="B01A716E"/>
    <w:lvl w:ilvl="0" w:tplc="E778A1B8">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C5D516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A92C39"/>
    <w:multiLevelType w:val="hybridMultilevel"/>
    <w:tmpl w:val="7A465DB0"/>
    <w:lvl w:ilvl="0" w:tplc="EA708B3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55789187">
    <w:abstractNumId w:val="2"/>
  </w:num>
  <w:num w:numId="2" w16cid:durableId="378744284">
    <w:abstractNumId w:val="28"/>
  </w:num>
  <w:num w:numId="3" w16cid:durableId="2078554414">
    <w:abstractNumId w:val="9"/>
  </w:num>
  <w:num w:numId="4" w16cid:durableId="1679237844">
    <w:abstractNumId w:val="24"/>
  </w:num>
  <w:num w:numId="5" w16cid:durableId="1785146579">
    <w:abstractNumId w:val="19"/>
  </w:num>
  <w:num w:numId="6" w16cid:durableId="1667438712">
    <w:abstractNumId w:val="6"/>
  </w:num>
  <w:num w:numId="7" w16cid:durableId="2070836499">
    <w:abstractNumId w:val="14"/>
  </w:num>
  <w:num w:numId="8" w16cid:durableId="431900528">
    <w:abstractNumId w:val="34"/>
  </w:num>
  <w:num w:numId="9" w16cid:durableId="1635598402">
    <w:abstractNumId w:val="35"/>
  </w:num>
  <w:num w:numId="10" w16cid:durableId="1759600258">
    <w:abstractNumId w:val="10"/>
  </w:num>
  <w:num w:numId="11" w16cid:durableId="2058431223">
    <w:abstractNumId w:val="22"/>
  </w:num>
  <w:num w:numId="12" w16cid:durableId="301619193">
    <w:abstractNumId w:val="39"/>
  </w:num>
  <w:num w:numId="13" w16cid:durableId="783887880">
    <w:abstractNumId w:val="27"/>
  </w:num>
  <w:num w:numId="14" w16cid:durableId="311983143">
    <w:abstractNumId w:val="15"/>
  </w:num>
  <w:num w:numId="15" w16cid:durableId="1173379402">
    <w:abstractNumId w:val="7"/>
  </w:num>
  <w:num w:numId="16" w16cid:durableId="606742619">
    <w:abstractNumId w:val="3"/>
  </w:num>
  <w:num w:numId="17" w16cid:durableId="1847549392">
    <w:abstractNumId w:val="1"/>
  </w:num>
  <w:num w:numId="18" w16cid:durableId="1124692740">
    <w:abstractNumId w:val="8"/>
  </w:num>
  <w:num w:numId="19" w16cid:durableId="776948172">
    <w:abstractNumId w:val="20"/>
  </w:num>
  <w:num w:numId="20" w16cid:durableId="1508397822">
    <w:abstractNumId w:val="13"/>
  </w:num>
  <w:num w:numId="21" w16cid:durableId="854421417">
    <w:abstractNumId w:val="25"/>
  </w:num>
  <w:num w:numId="22" w16cid:durableId="1779448419">
    <w:abstractNumId w:val="33"/>
  </w:num>
  <w:num w:numId="23" w16cid:durableId="752354854">
    <w:abstractNumId w:val="11"/>
  </w:num>
  <w:num w:numId="24" w16cid:durableId="255946120">
    <w:abstractNumId w:val="21"/>
  </w:num>
  <w:num w:numId="25" w16cid:durableId="1207185088">
    <w:abstractNumId w:val="26"/>
  </w:num>
  <w:num w:numId="26" w16cid:durableId="1202934314">
    <w:abstractNumId w:val="0"/>
  </w:num>
  <w:num w:numId="27" w16cid:durableId="1518229990">
    <w:abstractNumId w:val="31"/>
  </w:num>
  <w:num w:numId="28" w16cid:durableId="251282999">
    <w:abstractNumId w:val="17"/>
  </w:num>
  <w:num w:numId="29" w16cid:durableId="1877545453">
    <w:abstractNumId w:val="12"/>
  </w:num>
  <w:num w:numId="30" w16cid:durableId="878011274">
    <w:abstractNumId w:val="30"/>
  </w:num>
  <w:num w:numId="31" w16cid:durableId="1691495241">
    <w:abstractNumId w:val="4"/>
  </w:num>
  <w:num w:numId="32" w16cid:durableId="1839491205">
    <w:abstractNumId w:val="16"/>
  </w:num>
  <w:num w:numId="33" w16cid:durableId="1450005685">
    <w:abstractNumId w:val="38"/>
  </w:num>
  <w:num w:numId="34" w16cid:durableId="191693990">
    <w:abstractNumId w:val="23"/>
  </w:num>
  <w:num w:numId="35" w16cid:durableId="268050207">
    <w:abstractNumId w:val="37"/>
  </w:num>
  <w:num w:numId="36" w16cid:durableId="1520848620">
    <w:abstractNumId w:val="36"/>
  </w:num>
  <w:num w:numId="37" w16cid:durableId="1557811164">
    <w:abstractNumId w:val="29"/>
  </w:num>
  <w:num w:numId="38" w16cid:durableId="841628591">
    <w:abstractNumId w:val="40"/>
  </w:num>
  <w:num w:numId="39" w16cid:durableId="386224869">
    <w:abstractNumId w:val="32"/>
  </w:num>
  <w:num w:numId="40" w16cid:durableId="1863738222">
    <w:abstractNumId w:val="18"/>
  </w:num>
  <w:num w:numId="41" w16cid:durableId="14422156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91"/>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55B"/>
    <w:rsid w:val="0000055D"/>
    <w:rsid w:val="00002BAD"/>
    <w:rsid w:val="000035D5"/>
    <w:rsid w:val="00003748"/>
    <w:rsid w:val="00003C01"/>
    <w:rsid w:val="000041C1"/>
    <w:rsid w:val="00006743"/>
    <w:rsid w:val="0000715A"/>
    <w:rsid w:val="000129D1"/>
    <w:rsid w:val="000136B8"/>
    <w:rsid w:val="0001589B"/>
    <w:rsid w:val="00016D04"/>
    <w:rsid w:val="00020E1D"/>
    <w:rsid w:val="00022F84"/>
    <w:rsid w:val="00023CE4"/>
    <w:rsid w:val="00023E5F"/>
    <w:rsid w:val="00024B4B"/>
    <w:rsid w:val="00026E4C"/>
    <w:rsid w:val="0003073E"/>
    <w:rsid w:val="00030845"/>
    <w:rsid w:val="00030DD5"/>
    <w:rsid w:val="00031243"/>
    <w:rsid w:val="0003271E"/>
    <w:rsid w:val="00032AB3"/>
    <w:rsid w:val="00034D58"/>
    <w:rsid w:val="00036007"/>
    <w:rsid w:val="000368F8"/>
    <w:rsid w:val="00037198"/>
    <w:rsid w:val="00037318"/>
    <w:rsid w:val="0003740F"/>
    <w:rsid w:val="00037E9D"/>
    <w:rsid w:val="000402A0"/>
    <w:rsid w:val="00040372"/>
    <w:rsid w:val="00041475"/>
    <w:rsid w:val="00043317"/>
    <w:rsid w:val="00043A8D"/>
    <w:rsid w:val="00043C27"/>
    <w:rsid w:val="000446E8"/>
    <w:rsid w:val="00045209"/>
    <w:rsid w:val="0005121E"/>
    <w:rsid w:val="00051C1C"/>
    <w:rsid w:val="00054DC6"/>
    <w:rsid w:val="0005527E"/>
    <w:rsid w:val="000555BC"/>
    <w:rsid w:val="00061089"/>
    <w:rsid w:val="000611C6"/>
    <w:rsid w:val="000622DC"/>
    <w:rsid w:val="0006273C"/>
    <w:rsid w:val="000632D4"/>
    <w:rsid w:val="00064101"/>
    <w:rsid w:val="00064869"/>
    <w:rsid w:val="00065E45"/>
    <w:rsid w:val="00065E86"/>
    <w:rsid w:val="00066C5D"/>
    <w:rsid w:val="000673E4"/>
    <w:rsid w:val="0006752E"/>
    <w:rsid w:val="000729A4"/>
    <w:rsid w:val="0007346A"/>
    <w:rsid w:val="00073F14"/>
    <w:rsid w:val="000745D7"/>
    <w:rsid w:val="00074A69"/>
    <w:rsid w:val="00074EA7"/>
    <w:rsid w:val="000753BE"/>
    <w:rsid w:val="000754B8"/>
    <w:rsid w:val="00075E0E"/>
    <w:rsid w:val="00075E9E"/>
    <w:rsid w:val="00081295"/>
    <w:rsid w:val="000821F7"/>
    <w:rsid w:val="00082722"/>
    <w:rsid w:val="0008300A"/>
    <w:rsid w:val="000836D3"/>
    <w:rsid w:val="000837D5"/>
    <w:rsid w:val="00086148"/>
    <w:rsid w:val="00087556"/>
    <w:rsid w:val="00090FF1"/>
    <w:rsid w:val="00091AB0"/>
    <w:rsid w:val="00092415"/>
    <w:rsid w:val="00092B16"/>
    <w:rsid w:val="00092BA9"/>
    <w:rsid w:val="00093CFE"/>
    <w:rsid w:val="00094D88"/>
    <w:rsid w:val="000973AB"/>
    <w:rsid w:val="000977AB"/>
    <w:rsid w:val="00097D5D"/>
    <w:rsid w:val="000A164D"/>
    <w:rsid w:val="000A26D5"/>
    <w:rsid w:val="000A4305"/>
    <w:rsid w:val="000A64C3"/>
    <w:rsid w:val="000B0427"/>
    <w:rsid w:val="000B1E8C"/>
    <w:rsid w:val="000B4420"/>
    <w:rsid w:val="000B68C9"/>
    <w:rsid w:val="000B7259"/>
    <w:rsid w:val="000C126A"/>
    <w:rsid w:val="000C1280"/>
    <w:rsid w:val="000C1B38"/>
    <w:rsid w:val="000C1D0C"/>
    <w:rsid w:val="000C31F9"/>
    <w:rsid w:val="000C5C1A"/>
    <w:rsid w:val="000C768E"/>
    <w:rsid w:val="000D0029"/>
    <w:rsid w:val="000D12BA"/>
    <w:rsid w:val="000D32C8"/>
    <w:rsid w:val="000D3D26"/>
    <w:rsid w:val="000D5FC3"/>
    <w:rsid w:val="000E0838"/>
    <w:rsid w:val="000E1278"/>
    <w:rsid w:val="000E1DF3"/>
    <w:rsid w:val="000E3454"/>
    <w:rsid w:val="000E3D16"/>
    <w:rsid w:val="000E5415"/>
    <w:rsid w:val="000E5763"/>
    <w:rsid w:val="000F2AA4"/>
    <w:rsid w:val="000F3090"/>
    <w:rsid w:val="000F35B9"/>
    <w:rsid w:val="000F59A1"/>
    <w:rsid w:val="000F682E"/>
    <w:rsid w:val="000F78B2"/>
    <w:rsid w:val="000F7A89"/>
    <w:rsid w:val="00100EF7"/>
    <w:rsid w:val="00100F4F"/>
    <w:rsid w:val="0010174D"/>
    <w:rsid w:val="00103EA1"/>
    <w:rsid w:val="00103F22"/>
    <w:rsid w:val="00104AB4"/>
    <w:rsid w:val="0010503F"/>
    <w:rsid w:val="001058B6"/>
    <w:rsid w:val="001118F3"/>
    <w:rsid w:val="00111F4B"/>
    <w:rsid w:val="0011469E"/>
    <w:rsid w:val="00120880"/>
    <w:rsid w:val="00121401"/>
    <w:rsid w:val="0012260E"/>
    <w:rsid w:val="001259E2"/>
    <w:rsid w:val="00126DFA"/>
    <w:rsid w:val="001275C0"/>
    <w:rsid w:val="00130213"/>
    <w:rsid w:val="001303C4"/>
    <w:rsid w:val="00131F73"/>
    <w:rsid w:val="00132048"/>
    <w:rsid w:val="001324A9"/>
    <w:rsid w:val="00132F7A"/>
    <w:rsid w:val="00134095"/>
    <w:rsid w:val="00136699"/>
    <w:rsid w:val="001405BA"/>
    <w:rsid w:val="0014079D"/>
    <w:rsid w:val="00140947"/>
    <w:rsid w:val="0014104E"/>
    <w:rsid w:val="00141BE5"/>
    <w:rsid w:val="00143018"/>
    <w:rsid w:val="00144031"/>
    <w:rsid w:val="001447D1"/>
    <w:rsid w:val="00145594"/>
    <w:rsid w:val="00145762"/>
    <w:rsid w:val="00145C50"/>
    <w:rsid w:val="001460E5"/>
    <w:rsid w:val="00146FD4"/>
    <w:rsid w:val="001477BB"/>
    <w:rsid w:val="0014793A"/>
    <w:rsid w:val="001506D5"/>
    <w:rsid w:val="00151B59"/>
    <w:rsid w:val="001529B0"/>
    <w:rsid w:val="00154E15"/>
    <w:rsid w:val="00154EB3"/>
    <w:rsid w:val="00156494"/>
    <w:rsid w:val="00161639"/>
    <w:rsid w:val="001620CD"/>
    <w:rsid w:val="001627B6"/>
    <w:rsid w:val="001628DC"/>
    <w:rsid w:val="001640C4"/>
    <w:rsid w:val="00164C04"/>
    <w:rsid w:val="0016517F"/>
    <w:rsid w:val="00165308"/>
    <w:rsid w:val="00165D39"/>
    <w:rsid w:val="001661AE"/>
    <w:rsid w:val="001678EE"/>
    <w:rsid w:val="00167B6A"/>
    <w:rsid w:val="00170D02"/>
    <w:rsid w:val="00171038"/>
    <w:rsid w:val="001725F9"/>
    <w:rsid w:val="00172B9C"/>
    <w:rsid w:val="001754AC"/>
    <w:rsid w:val="001768C8"/>
    <w:rsid w:val="00176AFE"/>
    <w:rsid w:val="00177D26"/>
    <w:rsid w:val="00177E22"/>
    <w:rsid w:val="001838DE"/>
    <w:rsid w:val="00183E0D"/>
    <w:rsid w:val="001840F9"/>
    <w:rsid w:val="0018642E"/>
    <w:rsid w:val="00186435"/>
    <w:rsid w:val="00191B9A"/>
    <w:rsid w:val="00191E98"/>
    <w:rsid w:val="001927F0"/>
    <w:rsid w:val="00195BDA"/>
    <w:rsid w:val="001A0750"/>
    <w:rsid w:val="001A10B7"/>
    <w:rsid w:val="001A1440"/>
    <w:rsid w:val="001A174C"/>
    <w:rsid w:val="001A2440"/>
    <w:rsid w:val="001A2D1E"/>
    <w:rsid w:val="001A30BD"/>
    <w:rsid w:val="001A325C"/>
    <w:rsid w:val="001A32FD"/>
    <w:rsid w:val="001A6BFA"/>
    <w:rsid w:val="001A787E"/>
    <w:rsid w:val="001B0361"/>
    <w:rsid w:val="001B05B9"/>
    <w:rsid w:val="001B1304"/>
    <w:rsid w:val="001B1BE1"/>
    <w:rsid w:val="001B25DA"/>
    <w:rsid w:val="001B280B"/>
    <w:rsid w:val="001B2D5B"/>
    <w:rsid w:val="001B4068"/>
    <w:rsid w:val="001B454D"/>
    <w:rsid w:val="001B5C6C"/>
    <w:rsid w:val="001B6FC8"/>
    <w:rsid w:val="001B6FF7"/>
    <w:rsid w:val="001B7C64"/>
    <w:rsid w:val="001C0F65"/>
    <w:rsid w:val="001C1E70"/>
    <w:rsid w:val="001C21EE"/>
    <w:rsid w:val="001C5EE8"/>
    <w:rsid w:val="001D0951"/>
    <w:rsid w:val="001D1888"/>
    <w:rsid w:val="001D2A2A"/>
    <w:rsid w:val="001D311B"/>
    <w:rsid w:val="001D3E01"/>
    <w:rsid w:val="001D3FF3"/>
    <w:rsid w:val="001D4049"/>
    <w:rsid w:val="001D5E6E"/>
    <w:rsid w:val="001D6CE1"/>
    <w:rsid w:val="001D7106"/>
    <w:rsid w:val="001D7304"/>
    <w:rsid w:val="001E11ED"/>
    <w:rsid w:val="001E19FC"/>
    <w:rsid w:val="001E1B56"/>
    <w:rsid w:val="001E39DE"/>
    <w:rsid w:val="001E5354"/>
    <w:rsid w:val="001E5E74"/>
    <w:rsid w:val="001E6031"/>
    <w:rsid w:val="001E7793"/>
    <w:rsid w:val="001F1103"/>
    <w:rsid w:val="001F1DED"/>
    <w:rsid w:val="001F35BC"/>
    <w:rsid w:val="001F54B6"/>
    <w:rsid w:val="00201DCE"/>
    <w:rsid w:val="002032C8"/>
    <w:rsid w:val="002037DC"/>
    <w:rsid w:val="00206391"/>
    <w:rsid w:val="00206740"/>
    <w:rsid w:val="00207658"/>
    <w:rsid w:val="002104ED"/>
    <w:rsid w:val="002109A4"/>
    <w:rsid w:val="002109FD"/>
    <w:rsid w:val="00211047"/>
    <w:rsid w:val="00212830"/>
    <w:rsid w:val="00212D4F"/>
    <w:rsid w:val="00213486"/>
    <w:rsid w:val="00216F78"/>
    <w:rsid w:val="002177A9"/>
    <w:rsid w:val="0022046D"/>
    <w:rsid w:val="0022188A"/>
    <w:rsid w:val="00225991"/>
    <w:rsid w:val="002259FE"/>
    <w:rsid w:val="00227E40"/>
    <w:rsid w:val="0023014E"/>
    <w:rsid w:val="002303C1"/>
    <w:rsid w:val="00230AB4"/>
    <w:rsid w:val="002330D5"/>
    <w:rsid w:val="00233FFA"/>
    <w:rsid w:val="00235397"/>
    <w:rsid w:val="00240453"/>
    <w:rsid w:val="0024136A"/>
    <w:rsid w:val="00242448"/>
    <w:rsid w:val="002444C7"/>
    <w:rsid w:val="002445A4"/>
    <w:rsid w:val="00250782"/>
    <w:rsid w:val="00250F50"/>
    <w:rsid w:val="002510B6"/>
    <w:rsid w:val="00251941"/>
    <w:rsid w:val="00252A40"/>
    <w:rsid w:val="002534B6"/>
    <w:rsid w:val="002613B0"/>
    <w:rsid w:val="00263FED"/>
    <w:rsid w:val="00264B75"/>
    <w:rsid w:val="00264D4C"/>
    <w:rsid w:val="002652DC"/>
    <w:rsid w:val="00265C37"/>
    <w:rsid w:val="00266851"/>
    <w:rsid w:val="0026782F"/>
    <w:rsid w:val="002702FD"/>
    <w:rsid w:val="0027129C"/>
    <w:rsid w:val="00271DDC"/>
    <w:rsid w:val="0027392C"/>
    <w:rsid w:val="0027659A"/>
    <w:rsid w:val="00277212"/>
    <w:rsid w:val="00277AE4"/>
    <w:rsid w:val="00280781"/>
    <w:rsid w:val="00281D1A"/>
    <w:rsid w:val="00282A33"/>
    <w:rsid w:val="00282B88"/>
    <w:rsid w:val="00283944"/>
    <w:rsid w:val="00283C25"/>
    <w:rsid w:val="00283DEA"/>
    <w:rsid w:val="00285D4A"/>
    <w:rsid w:val="00285E9D"/>
    <w:rsid w:val="00287599"/>
    <w:rsid w:val="00290B4F"/>
    <w:rsid w:val="00292310"/>
    <w:rsid w:val="002923D0"/>
    <w:rsid w:val="00293AC8"/>
    <w:rsid w:val="00295EB5"/>
    <w:rsid w:val="00296048"/>
    <w:rsid w:val="002A14DD"/>
    <w:rsid w:val="002A1887"/>
    <w:rsid w:val="002A25A3"/>
    <w:rsid w:val="002A4AE8"/>
    <w:rsid w:val="002A7184"/>
    <w:rsid w:val="002A719E"/>
    <w:rsid w:val="002A7A2F"/>
    <w:rsid w:val="002B0B83"/>
    <w:rsid w:val="002B0F94"/>
    <w:rsid w:val="002B1010"/>
    <w:rsid w:val="002B2985"/>
    <w:rsid w:val="002B2F2C"/>
    <w:rsid w:val="002B3097"/>
    <w:rsid w:val="002B5151"/>
    <w:rsid w:val="002B626D"/>
    <w:rsid w:val="002C05B8"/>
    <w:rsid w:val="002C133D"/>
    <w:rsid w:val="002C2377"/>
    <w:rsid w:val="002C2CA4"/>
    <w:rsid w:val="002C2DE4"/>
    <w:rsid w:val="002C6E1C"/>
    <w:rsid w:val="002D0985"/>
    <w:rsid w:val="002D380F"/>
    <w:rsid w:val="002D5929"/>
    <w:rsid w:val="002D5B7C"/>
    <w:rsid w:val="002D5D71"/>
    <w:rsid w:val="002D7EB1"/>
    <w:rsid w:val="002E02B5"/>
    <w:rsid w:val="002E0389"/>
    <w:rsid w:val="002E28E2"/>
    <w:rsid w:val="002E2D0D"/>
    <w:rsid w:val="002E3697"/>
    <w:rsid w:val="002E3ACF"/>
    <w:rsid w:val="002E478A"/>
    <w:rsid w:val="002F18E7"/>
    <w:rsid w:val="002F1D42"/>
    <w:rsid w:val="002F2218"/>
    <w:rsid w:val="002F2A16"/>
    <w:rsid w:val="002F5300"/>
    <w:rsid w:val="002F54D1"/>
    <w:rsid w:val="002F6849"/>
    <w:rsid w:val="002F742D"/>
    <w:rsid w:val="002F7765"/>
    <w:rsid w:val="002F7B4D"/>
    <w:rsid w:val="002F7F59"/>
    <w:rsid w:val="00300CD2"/>
    <w:rsid w:val="00301E98"/>
    <w:rsid w:val="0030311B"/>
    <w:rsid w:val="003035FE"/>
    <w:rsid w:val="00303BFF"/>
    <w:rsid w:val="00304D2C"/>
    <w:rsid w:val="00307321"/>
    <w:rsid w:val="00314573"/>
    <w:rsid w:val="00315652"/>
    <w:rsid w:val="003179DE"/>
    <w:rsid w:val="00322476"/>
    <w:rsid w:val="003225F9"/>
    <w:rsid w:val="003226F2"/>
    <w:rsid w:val="00322853"/>
    <w:rsid w:val="0032289C"/>
    <w:rsid w:val="0032418A"/>
    <w:rsid w:val="00325E47"/>
    <w:rsid w:val="00326303"/>
    <w:rsid w:val="00327696"/>
    <w:rsid w:val="00330D08"/>
    <w:rsid w:val="00330F62"/>
    <w:rsid w:val="00332CB2"/>
    <w:rsid w:val="003349C9"/>
    <w:rsid w:val="00334A9A"/>
    <w:rsid w:val="00335398"/>
    <w:rsid w:val="00335884"/>
    <w:rsid w:val="0033642B"/>
    <w:rsid w:val="00336473"/>
    <w:rsid w:val="00340CDF"/>
    <w:rsid w:val="0034177F"/>
    <w:rsid w:val="0034270B"/>
    <w:rsid w:val="00342DB0"/>
    <w:rsid w:val="00344014"/>
    <w:rsid w:val="0034428C"/>
    <w:rsid w:val="00344747"/>
    <w:rsid w:val="003448A2"/>
    <w:rsid w:val="003470C4"/>
    <w:rsid w:val="0034722D"/>
    <w:rsid w:val="00351E2C"/>
    <w:rsid w:val="003520DB"/>
    <w:rsid w:val="00356A6B"/>
    <w:rsid w:val="003606FE"/>
    <w:rsid w:val="00362520"/>
    <w:rsid w:val="00362E55"/>
    <w:rsid w:val="00363107"/>
    <w:rsid w:val="00363A7D"/>
    <w:rsid w:val="0036420B"/>
    <w:rsid w:val="003653B6"/>
    <w:rsid w:val="003667AA"/>
    <w:rsid w:val="003671C7"/>
    <w:rsid w:val="00367A2F"/>
    <w:rsid w:val="003701F3"/>
    <w:rsid w:val="003729AD"/>
    <w:rsid w:val="0037358B"/>
    <w:rsid w:val="00373981"/>
    <w:rsid w:val="00375416"/>
    <w:rsid w:val="00376E91"/>
    <w:rsid w:val="0037739A"/>
    <w:rsid w:val="0038228D"/>
    <w:rsid w:val="0038299C"/>
    <w:rsid w:val="003835DE"/>
    <w:rsid w:val="0038432B"/>
    <w:rsid w:val="00384E3E"/>
    <w:rsid w:val="00385D4C"/>
    <w:rsid w:val="0038675B"/>
    <w:rsid w:val="00386F6F"/>
    <w:rsid w:val="003929E3"/>
    <w:rsid w:val="00395A68"/>
    <w:rsid w:val="00395B44"/>
    <w:rsid w:val="00396372"/>
    <w:rsid w:val="0039727E"/>
    <w:rsid w:val="003A30C7"/>
    <w:rsid w:val="003A4C0E"/>
    <w:rsid w:val="003A4FE6"/>
    <w:rsid w:val="003A63BB"/>
    <w:rsid w:val="003A6783"/>
    <w:rsid w:val="003A7F54"/>
    <w:rsid w:val="003B2D27"/>
    <w:rsid w:val="003B308E"/>
    <w:rsid w:val="003B3575"/>
    <w:rsid w:val="003B48F4"/>
    <w:rsid w:val="003B5115"/>
    <w:rsid w:val="003B6048"/>
    <w:rsid w:val="003B6EB8"/>
    <w:rsid w:val="003B7803"/>
    <w:rsid w:val="003C263B"/>
    <w:rsid w:val="003C57C5"/>
    <w:rsid w:val="003C60B8"/>
    <w:rsid w:val="003C73E7"/>
    <w:rsid w:val="003D045D"/>
    <w:rsid w:val="003D0CF4"/>
    <w:rsid w:val="003D27A4"/>
    <w:rsid w:val="003D2CDF"/>
    <w:rsid w:val="003D483D"/>
    <w:rsid w:val="003D7EFA"/>
    <w:rsid w:val="003E0A93"/>
    <w:rsid w:val="003E0E30"/>
    <w:rsid w:val="003E168F"/>
    <w:rsid w:val="003E22BB"/>
    <w:rsid w:val="003E297A"/>
    <w:rsid w:val="003E3095"/>
    <w:rsid w:val="003E3142"/>
    <w:rsid w:val="003E321E"/>
    <w:rsid w:val="003E48C1"/>
    <w:rsid w:val="003E574D"/>
    <w:rsid w:val="003E7D46"/>
    <w:rsid w:val="003F1B95"/>
    <w:rsid w:val="003F2927"/>
    <w:rsid w:val="003F5262"/>
    <w:rsid w:val="003F5C57"/>
    <w:rsid w:val="003F669E"/>
    <w:rsid w:val="003F6779"/>
    <w:rsid w:val="003F6AD4"/>
    <w:rsid w:val="0040036B"/>
    <w:rsid w:val="00401207"/>
    <w:rsid w:val="004023EF"/>
    <w:rsid w:val="00402944"/>
    <w:rsid w:val="00403097"/>
    <w:rsid w:val="004032AE"/>
    <w:rsid w:val="00404015"/>
    <w:rsid w:val="00405332"/>
    <w:rsid w:val="004056A2"/>
    <w:rsid w:val="00407241"/>
    <w:rsid w:val="00407B7C"/>
    <w:rsid w:val="0041008E"/>
    <w:rsid w:val="004105C8"/>
    <w:rsid w:val="00410C30"/>
    <w:rsid w:val="00410D25"/>
    <w:rsid w:val="004124F1"/>
    <w:rsid w:val="004144E2"/>
    <w:rsid w:val="00416E7E"/>
    <w:rsid w:val="004178CD"/>
    <w:rsid w:val="00420A90"/>
    <w:rsid w:val="00421BE8"/>
    <w:rsid w:val="00422274"/>
    <w:rsid w:val="0042455B"/>
    <w:rsid w:val="00424C28"/>
    <w:rsid w:val="00424E96"/>
    <w:rsid w:val="004260B5"/>
    <w:rsid w:val="0042678A"/>
    <w:rsid w:val="00426B27"/>
    <w:rsid w:val="00427CA2"/>
    <w:rsid w:val="004322A9"/>
    <w:rsid w:val="004359C8"/>
    <w:rsid w:val="0043617F"/>
    <w:rsid w:val="004361AC"/>
    <w:rsid w:val="004362A3"/>
    <w:rsid w:val="004368EF"/>
    <w:rsid w:val="00440450"/>
    <w:rsid w:val="0044188E"/>
    <w:rsid w:val="00443DB5"/>
    <w:rsid w:val="00444761"/>
    <w:rsid w:val="004447A7"/>
    <w:rsid w:val="0044697E"/>
    <w:rsid w:val="00447249"/>
    <w:rsid w:val="004515B6"/>
    <w:rsid w:val="00451AA0"/>
    <w:rsid w:val="004525B1"/>
    <w:rsid w:val="00453F3C"/>
    <w:rsid w:val="00454D34"/>
    <w:rsid w:val="00456BC5"/>
    <w:rsid w:val="0045753F"/>
    <w:rsid w:val="00457769"/>
    <w:rsid w:val="004612A3"/>
    <w:rsid w:val="00461F12"/>
    <w:rsid w:val="00463049"/>
    <w:rsid w:val="00464195"/>
    <w:rsid w:val="00464BE4"/>
    <w:rsid w:val="00464F47"/>
    <w:rsid w:val="00465191"/>
    <w:rsid w:val="00466230"/>
    <w:rsid w:val="00474473"/>
    <w:rsid w:val="0047521A"/>
    <w:rsid w:val="004808B3"/>
    <w:rsid w:val="00480FED"/>
    <w:rsid w:val="00484055"/>
    <w:rsid w:val="00485750"/>
    <w:rsid w:val="00485D09"/>
    <w:rsid w:val="00485E57"/>
    <w:rsid w:val="004870B9"/>
    <w:rsid w:val="00492C51"/>
    <w:rsid w:val="00493ED8"/>
    <w:rsid w:val="00494282"/>
    <w:rsid w:val="00494D34"/>
    <w:rsid w:val="00496D9F"/>
    <w:rsid w:val="004A10F3"/>
    <w:rsid w:val="004A3CE6"/>
    <w:rsid w:val="004A4905"/>
    <w:rsid w:val="004A494B"/>
    <w:rsid w:val="004A4B45"/>
    <w:rsid w:val="004A5D79"/>
    <w:rsid w:val="004A655B"/>
    <w:rsid w:val="004A7E40"/>
    <w:rsid w:val="004B234B"/>
    <w:rsid w:val="004B23E4"/>
    <w:rsid w:val="004B279F"/>
    <w:rsid w:val="004B361F"/>
    <w:rsid w:val="004B69A9"/>
    <w:rsid w:val="004B6D99"/>
    <w:rsid w:val="004B72C4"/>
    <w:rsid w:val="004B7D6A"/>
    <w:rsid w:val="004C0CDF"/>
    <w:rsid w:val="004C0F7C"/>
    <w:rsid w:val="004C1C35"/>
    <w:rsid w:val="004C2504"/>
    <w:rsid w:val="004C379C"/>
    <w:rsid w:val="004C3C98"/>
    <w:rsid w:val="004C3E1C"/>
    <w:rsid w:val="004C4EAD"/>
    <w:rsid w:val="004C61FB"/>
    <w:rsid w:val="004C6602"/>
    <w:rsid w:val="004D2DA6"/>
    <w:rsid w:val="004D42F5"/>
    <w:rsid w:val="004D4B5B"/>
    <w:rsid w:val="004D7F62"/>
    <w:rsid w:val="004E019A"/>
    <w:rsid w:val="004E15D1"/>
    <w:rsid w:val="004E19C6"/>
    <w:rsid w:val="004E1CCB"/>
    <w:rsid w:val="004E3907"/>
    <w:rsid w:val="004E415D"/>
    <w:rsid w:val="004E5494"/>
    <w:rsid w:val="004E6DF4"/>
    <w:rsid w:val="004E73B2"/>
    <w:rsid w:val="004E7D20"/>
    <w:rsid w:val="004F336A"/>
    <w:rsid w:val="004F4F94"/>
    <w:rsid w:val="004F510E"/>
    <w:rsid w:val="004F644E"/>
    <w:rsid w:val="004F71D4"/>
    <w:rsid w:val="00501406"/>
    <w:rsid w:val="00504250"/>
    <w:rsid w:val="00511689"/>
    <w:rsid w:val="005156B5"/>
    <w:rsid w:val="00515CD5"/>
    <w:rsid w:val="005168DB"/>
    <w:rsid w:val="00516955"/>
    <w:rsid w:val="005204D8"/>
    <w:rsid w:val="005215A6"/>
    <w:rsid w:val="00523100"/>
    <w:rsid w:val="005238F4"/>
    <w:rsid w:val="005261B1"/>
    <w:rsid w:val="00527290"/>
    <w:rsid w:val="00531355"/>
    <w:rsid w:val="00531F68"/>
    <w:rsid w:val="005325BE"/>
    <w:rsid w:val="00535DB7"/>
    <w:rsid w:val="00537192"/>
    <w:rsid w:val="005419EF"/>
    <w:rsid w:val="00541B11"/>
    <w:rsid w:val="00542610"/>
    <w:rsid w:val="00543A5C"/>
    <w:rsid w:val="0054433F"/>
    <w:rsid w:val="005447BA"/>
    <w:rsid w:val="005449C6"/>
    <w:rsid w:val="00544E59"/>
    <w:rsid w:val="00546FBD"/>
    <w:rsid w:val="00547483"/>
    <w:rsid w:val="00551117"/>
    <w:rsid w:val="00552680"/>
    <w:rsid w:val="005550B8"/>
    <w:rsid w:val="00555190"/>
    <w:rsid w:val="00555FFA"/>
    <w:rsid w:val="005573F6"/>
    <w:rsid w:val="005611DD"/>
    <w:rsid w:val="005634B9"/>
    <w:rsid w:val="005649F6"/>
    <w:rsid w:val="00565BC3"/>
    <w:rsid w:val="00565FCE"/>
    <w:rsid w:val="005668A5"/>
    <w:rsid w:val="0057171C"/>
    <w:rsid w:val="00571A3D"/>
    <w:rsid w:val="005735C1"/>
    <w:rsid w:val="0057558D"/>
    <w:rsid w:val="00576FC1"/>
    <w:rsid w:val="005770F6"/>
    <w:rsid w:val="005800EF"/>
    <w:rsid w:val="00587BF9"/>
    <w:rsid w:val="00592992"/>
    <w:rsid w:val="00594273"/>
    <w:rsid w:val="00596033"/>
    <w:rsid w:val="005A07EB"/>
    <w:rsid w:val="005A1A60"/>
    <w:rsid w:val="005A2783"/>
    <w:rsid w:val="005A2AF8"/>
    <w:rsid w:val="005A4404"/>
    <w:rsid w:val="005A46F5"/>
    <w:rsid w:val="005A5204"/>
    <w:rsid w:val="005A54CA"/>
    <w:rsid w:val="005A5F56"/>
    <w:rsid w:val="005A66EF"/>
    <w:rsid w:val="005A6855"/>
    <w:rsid w:val="005A78EB"/>
    <w:rsid w:val="005B0C4B"/>
    <w:rsid w:val="005B13FB"/>
    <w:rsid w:val="005B2242"/>
    <w:rsid w:val="005B2C2A"/>
    <w:rsid w:val="005B4280"/>
    <w:rsid w:val="005B466A"/>
    <w:rsid w:val="005B4AAA"/>
    <w:rsid w:val="005B5003"/>
    <w:rsid w:val="005B7194"/>
    <w:rsid w:val="005B7D39"/>
    <w:rsid w:val="005C05FD"/>
    <w:rsid w:val="005C1949"/>
    <w:rsid w:val="005C2A16"/>
    <w:rsid w:val="005C3753"/>
    <w:rsid w:val="005C38B8"/>
    <w:rsid w:val="005C4FAC"/>
    <w:rsid w:val="005C61A6"/>
    <w:rsid w:val="005C6381"/>
    <w:rsid w:val="005C6C7F"/>
    <w:rsid w:val="005D006B"/>
    <w:rsid w:val="005D09EF"/>
    <w:rsid w:val="005D1C9C"/>
    <w:rsid w:val="005D26AF"/>
    <w:rsid w:val="005D40EC"/>
    <w:rsid w:val="005D589B"/>
    <w:rsid w:val="005D642A"/>
    <w:rsid w:val="005D73BA"/>
    <w:rsid w:val="005E0532"/>
    <w:rsid w:val="005E098C"/>
    <w:rsid w:val="005E1C0C"/>
    <w:rsid w:val="005E52C8"/>
    <w:rsid w:val="005E5427"/>
    <w:rsid w:val="005E55AF"/>
    <w:rsid w:val="005E5913"/>
    <w:rsid w:val="005E5DB2"/>
    <w:rsid w:val="005E69B9"/>
    <w:rsid w:val="005E7338"/>
    <w:rsid w:val="005E7AFF"/>
    <w:rsid w:val="005E7CAF"/>
    <w:rsid w:val="005E7CB4"/>
    <w:rsid w:val="005F27AC"/>
    <w:rsid w:val="005F2E23"/>
    <w:rsid w:val="005F2EAD"/>
    <w:rsid w:val="005F385F"/>
    <w:rsid w:val="005F538F"/>
    <w:rsid w:val="005F57A3"/>
    <w:rsid w:val="005F63DF"/>
    <w:rsid w:val="005F65BC"/>
    <w:rsid w:val="005F7B32"/>
    <w:rsid w:val="00602439"/>
    <w:rsid w:val="006024D8"/>
    <w:rsid w:val="00602D59"/>
    <w:rsid w:val="00603742"/>
    <w:rsid w:val="006043B9"/>
    <w:rsid w:val="00604BAA"/>
    <w:rsid w:val="00604D31"/>
    <w:rsid w:val="006068CC"/>
    <w:rsid w:val="006071C4"/>
    <w:rsid w:val="0060737F"/>
    <w:rsid w:val="00607BCB"/>
    <w:rsid w:val="006124D6"/>
    <w:rsid w:val="00612699"/>
    <w:rsid w:val="00612A19"/>
    <w:rsid w:val="00613B01"/>
    <w:rsid w:val="0061471C"/>
    <w:rsid w:val="00621B43"/>
    <w:rsid w:val="006223E3"/>
    <w:rsid w:val="00622407"/>
    <w:rsid w:val="0062258F"/>
    <w:rsid w:val="00623721"/>
    <w:rsid w:val="00624542"/>
    <w:rsid w:val="0062495E"/>
    <w:rsid w:val="00624DD1"/>
    <w:rsid w:val="00624E18"/>
    <w:rsid w:val="00625018"/>
    <w:rsid w:val="00627481"/>
    <w:rsid w:val="006313E9"/>
    <w:rsid w:val="00632E20"/>
    <w:rsid w:val="00633B8C"/>
    <w:rsid w:val="00633F26"/>
    <w:rsid w:val="00636C1D"/>
    <w:rsid w:val="006374D2"/>
    <w:rsid w:val="0064185A"/>
    <w:rsid w:val="006425AA"/>
    <w:rsid w:val="00644037"/>
    <w:rsid w:val="00644178"/>
    <w:rsid w:val="00645B81"/>
    <w:rsid w:val="0064688E"/>
    <w:rsid w:val="00647EAC"/>
    <w:rsid w:val="00650DFF"/>
    <w:rsid w:val="006514A9"/>
    <w:rsid w:val="00652E55"/>
    <w:rsid w:val="00655158"/>
    <w:rsid w:val="00655578"/>
    <w:rsid w:val="0065579F"/>
    <w:rsid w:val="00656BBF"/>
    <w:rsid w:val="006574D1"/>
    <w:rsid w:val="00663704"/>
    <w:rsid w:val="0066472C"/>
    <w:rsid w:val="00665384"/>
    <w:rsid w:val="0066591E"/>
    <w:rsid w:val="0066616A"/>
    <w:rsid w:val="00666552"/>
    <w:rsid w:val="006670F4"/>
    <w:rsid w:val="00667D77"/>
    <w:rsid w:val="00667EF3"/>
    <w:rsid w:val="006705D6"/>
    <w:rsid w:val="00671612"/>
    <w:rsid w:val="00672C3F"/>
    <w:rsid w:val="00673919"/>
    <w:rsid w:val="00673AC8"/>
    <w:rsid w:val="00674B09"/>
    <w:rsid w:val="00674C87"/>
    <w:rsid w:val="006777D2"/>
    <w:rsid w:val="00677BED"/>
    <w:rsid w:val="00677E08"/>
    <w:rsid w:val="0068033A"/>
    <w:rsid w:val="006819D4"/>
    <w:rsid w:val="00683B0C"/>
    <w:rsid w:val="006865BD"/>
    <w:rsid w:val="006900D7"/>
    <w:rsid w:val="006907A5"/>
    <w:rsid w:val="00692420"/>
    <w:rsid w:val="00695C02"/>
    <w:rsid w:val="00696F0B"/>
    <w:rsid w:val="006A51CF"/>
    <w:rsid w:val="006A7034"/>
    <w:rsid w:val="006A7509"/>
    <w:rsid w:val="006B05C1"/>
    <w:rsid w:val="006B1113"/>
    <w:rsid w:val="006B2068"/>
    <w:rsid w:val="006B2F62"/>
    <w:rsid w:val="006B3D3E"/>
    <w:rsid w:val="006B3E93"/>
    <w:rsid w:val="006B7AE9"/>
    <w:rsid w:val="006C0950"/>
    <w:rsid w:val="006C1B98"/>
    <w:rsid w:val="006C36AE"/>
    <w:rsid w:val="006C5D29"/>
    <w:rsid w:val="006C7F2D"/>
    <w:rsid w:val="006D0B95"/>
    <w:rsid w:val="006D2803"/>
    <w:rsid w:val="006D5A33"/>
    <w:rsid w:val="006D7EE5"/>
    <w:rsid w:val="006D7FA5"/>
    <w:rsid w:val="006E1636"/>
    <w:rsid w:val="006E3DAA"/>
    <w:rsid w:val="006E4D08"/>
    <w:rsid w:val="006E4F9C"/>
    <w:rsid w:val="006F004F"/>
    <w:rsid w:val="006F19A4"/>
    <w:rsid w:val="006F2A79"/>
    <w:rsid w:val="006F391D"/>
    <w:rsid w:val="006F51B1"/>
    <w:rsid w:val="006F67BC"/>
    <w:rsid w:val="006F6869"/>
    <w:rsid w:val="006F7087"/>
    <w:rsid w:val="00700422"/>
    <w:rsid w:val="007012AC"/>
    <w:rsid w:val="00702EB3"/>
    <w:rsid w:val="00705742"/>
    <w:rsid w:val="00707023"/>
    <w:rsid w:val="00707481"/>
    <w:rsid w:val="0070773C"/>
    <w:rsid w:val="007079EB"/>
    <w:rsid w:val="0071005D"/>
    <w:rsid w:val="00710DFC"/>
    <w:rsid w:val="00711B1D"/>
    <w:rsid w:val="00711DC6"/>
    <w:rsid w:val="0071417C"/>
    <w:rsid w:val="00716019"/>
    <w:rsid w:val="007172B3"/>
    <w:rsid w:val="0072095D"/>
    <w:rsid w:val="00720DD1"/>
    <w:rsid w:val="00725684"/>
    <w:rsid w:val="00726BE3"/>
    <w:rsid w:val="00732477"/>
    <w:rsid w:val="007324ED"/>
    <w:rsid w:val="007329AE"/>
    <w:rsid w:val="00735296"/>
    <w:rsid w:val="0073589D"/>
    <w:rsid w:val="00735FEC"/>
    <w:rsid w:val="0073758A"/>
    <w:rsid w:val="007402FA"/>
    <w:rsid w:val="007405B3"/>
    <w:rsid w:val="00743155"/>
    <w:rsid w:val="00743AF9"/>
    <w:rsid w:val="007456CB"/>
    <w:rsid w:val="00750C1A"/>
    <w:rsid w:val="007510EE"/>
    <w:rsid w:val="00751425"/>
    <w:rsid w:val="0075194C"/>
    <w:rsid w:val="00751A00"/>
    <w:rsid w:val="007527DF"/>
    <w:rsid w:val="00753FE3"/>
    <w:rsid w:val="0075408E"/>
    <w:rsid w:val="00761309"/>
    <w:rsid w:val="00762D01"/>
    <w:rsid w:val="00763424"/>
    <w:rsid w:val="007643BE"/>
    <w:rsid w:val="0076553B"/>
    <w:rsid w:val="0076688D"/>
    <w:rsid w:val="00771D0E"/>
    <w:rsid w:val="00773C0D"/>
    <w:rsid w:val="0077599D"/>
    <w:rsid w:val="00775D46"/>
    <w:rsid w:val="0077635B"/>
    <w:rsid w:val="00781417"/>
    <w:rsid w:val="00782749"/>
    <w:rsid w:val="007829E7"/>
    <w:rsid w:val="00783238"/>
    <w:rsid w:val="007842BB"/>
    <w:rsid w:val="00784717"/>
    <w:rsid w:val="00785E6C"/>
    <w:rsid w:val="00787EAB"/>
    <w:rsid w:val="007910BC"/>
    <w:rsid w:val="007917B2"/>
    <w:rsid w:val="00792CEF"/>
    <w:rsid w:val="00793635"/>
    <w:rsid w:val="0079436D"/>
    <w:rsid w:val="00795334"/>
    <w:rsid w:val="007958BB"/>
    <w:rsid w:val="0079647C"/>
    <w:rsid w:val="007A33CA"/>
    <w:rsid w:val="007A52BF"/>
    <w:rsid w:val="007A56B2"/>
    <w:rsid w:val="007A5F4B"/>
    <w:rsid w:val="007A6B13"/>
    <w:rsid w:val="007B00B1"/>
    <w:rsid w:val="007B05A2"/>
    <w:rsid w:val="007B0F0E"/>
    <w:rsid w:val="007B2AE2"/>
    <w:rsid w:val="007B30E9"/>
    <w:rsid w:val="007B3309"/>
    <w:rsid w:val="007B439B"/>
    <w:rsid w:val="007B47AE"/>
    <w:rsid w:val="007B51DC"/>
    <w:rsid w:val="007B5281"/>
    <w:rsid w:val="007B5DEA"/>
    <w:rsid w:val="007B6941"/>
    <w:rsid w:val="007B6B9F"/>
    <w:rsid w:val="007B758A"/>
    <w:rsid w:val="007B7638"/>
    <w:rsid w:val="007B7DAE"/>
    <w:rsid w:val="007C03C9"/>
    <w:rsid w:val="007C1186"/>
    <w:rsid w:val="007C2B49"/>
    <w:rsid w:val="007C2E6A"/>
    <w:rsid w:val="007C51B8"/>
    <w:rsid w:val="007C77DD"/>
    <w:rsid w:val="007D0D6C"/>
    <w:rsid w:val="007D3138"/>
    <w:rsid w:val="007D3F1B"/>
    <w:rsid w:val="007D4E6E"/>
    <w:rsid w:val="007D5283"/>
    <w:rsid w:val="007D62A7"/>
    <w:rsid w:val="007D6C82"/>
    <w:rsid w:val="007D7661"/>
    <w:rsid w:val="007E22ED"/>
    <w:rsid w:val="007E2369"/>
    <w:rsid w:val="007E27B7"/>
    <w:rsid w:val="007E2D7D"/>
    <w:rsid w:val="007E3152"/>
    <w:rsid w:val="007E45F1"/>
    <w:rsid w:val="007E502F"/>
    <w:rsid w:val="007F0CEE"/>
    <w:rsid w:val="007F2EB6"/>
    <w:rsid w:val="007F42C9"/>
    <w:rsid w:val="007F6C89"/>
    <w:rsid w:val="007F6F3D"/>
    <w:rsid w:val="00800988"/>
    <w:rsid w:val="008020EA"/>
    <w:rsid w:val="00802890"/>
    <w:rsid w:val="008030C2"/>
    <w:rsid w:val="00803353"/>
    <w:rsid w:val="008042DA"/>
    <w:rsid w:val="008044DD"/>
    <w:rsid w:val="00804778"/>
    <w:rsid w:val="00805005"/>
    <w:rsid w:val="00806190"/>
    <w:rsid w:val="008066EB"/>
    <w:rsid w:val="00807614"/>
    <w:rsid w:val="00807E66"/>
    <w:rsid w:val="00810198"/>
    <w:rsid w:val="008103AA"/>
    <w:rsid w:val="008112E1"/>
    <w:rsid w:val="00811E29"/>
    <w:rsid w:val="008121BD"/>
    <w:rsid w:val="00813807"/>
    <w:rsid w:val="0081396C"/>
    <w:rsid w:val="00816965"/>
    <w:rsid w:val="008169C9"/>
    <w:rsid w:val="00817A45"/>
    <w:rsid w:val="008214F2"/>
    <w:rsid w:val="00821DEF"/>
    <w:rsid w:val="0082288D"/>
    <w:rsid w:val="00823982"/>
    <w:rsid w:val="0082512C"/>
    <w:rsid w:val="008261CB"/>
    <w:rsid w:val="0083045D"/>
    <w:rsid w:val="00831912"/>
    <w:rsid w:val="0083564F"/>
    <w:rsid w:val="00835804"/>
    <w:rsid w:val="00836A49"/>
    <w:rsid w:val="008378CB"/>
    <w:rsid w:val="00837C28"/>
    <w:rsid w:val="0084365D"/>
    <w:rsid w:val="00846872"/>
    <w:rsid w:val="00846C3C"/>
    <w:rsid w:val="00846C79"/>
    <w:rsid w:val="0084767B"/>
    <w:rsid w:val="00852F89"/>
    <w:rsid w:val="008530EA"/>
    <w:rsid w:val="008539B3"/>
    <w:rsid w:val="00853A58"/>
    <w:rsid w:val="00854EB9"/>
    <w:rsid w:val="008553E1"/>
    <w:rsid w:val="008553E4"/>
    <w:rsid w:val="0085573E"/>
    <w:rsid w:val="00860465"/>
    <w:rsid w:val="00860A99"/>
    <w:rsid w:val="00860BBC"/>
    <w:rsid w:val="0086109A"/>
    <w:rsid w:val="00861146"/>
    <w:rsid w:val="00862A1D"/>
    <w:rsid w:val="0086300C"/>
    <w:rsid w:val="008636BB"/>
    <w:rsid w:val="0086447F"/>
    <w:rsid w:val="00865D86"/>
    <w:rsid w:val="00865FF9"/>
    <w:rsid w:val="00867EB6"/>
    <w:rsid w:val="00871C8A"/>
    <w:rsid w:val="00871EF0"/>
    <w:rsid w:val="00871F5E"/>
    <w:rsid w:val="0087312C"/>
    <w:rsid w:val="008747EB"/>
    <w:rsid w:val="0087499C"/>
    <w:rsid w:val="00874E5B"/>
    <w:rsid w:val="0087659A"/>
    <w:rsid w:val="008776C8"/>
    <w:rsid w:val="00877A8F"/>
    <w:rsid w:val="00882D75"/>
    <w:rsid w:val="008841A1"/>
    <w:rsid w:val="0088436B"/>
    <w:rsid w:val="00884773"/>
    <w:rsid w:val="00886373"/>
    <w:rsid w:val="0088712E"/>
    <w:rsid w:val="00887CC6"/>
    <w:rsid w:val="008904ED"/>
    <w:rsid w:val="0089224A"/>
    <w:rsid w:val="00892CA0"/>
    <w:rsid w:val="00893D52"/>
    <w:rsid w:val="00893FD1"/>
    <w:rsid w:val="008958E9"/>
    <w:rsid w:val="008958EF"/>
    <w:rsid w:val="0089660E"/>
    <w:rsid w:val="00896B55"/>
    <w:rsid w:val="00897718"/>
    <w:rsid w:val="008A111F"/>
    <w:rsid w:val="008A1428"/>
    <w:rsid w:val="008A3209"/>
    <w:rsid w:val="008A3EC1"/>
    <w:rsid w:val="008A430B"/>
    <w:rsid w:val="008A59C5"/>
    <w:rsid w:val="008A5D19"/>
    <w:rsid w:val="008A5FD7"/>
    <w:rsid w:val="008A69E2"/>
    <w:rsid w:val="008B1B9E"/>
    <w:rsid w:val="008B26DB"/>
    <w:rsid w:val="008B2C59"/>
    <w:rsid w:val="008B3EE1"/>
    <w:rsid w:val="008B4001"/>
    <w:rsid w:val="008B5A3E"/>
    <w:rsid w:val="008C1A63"/>
    <w:rsid w:val="008C7DFF"/>
    <w:rsid w:val="008D2C83"/>
    <w:rsid w:val="008D77D2"/>
    <w:rsid w:val="008E09CA"/>
    <w:rsid w:val="008E0CDC"/>
    <w:rsid w:val="008E1DD4"/>
    <w:rsid w:val="008E28F1"/>
    <w:rsid w:val="008E32D0"/>
    <w:rsid w:val="008E4A49"/>
    <w:rsid w:val="008E4E23"/>
    <w:rsid w:val="008E590F"/>
    <w:rsid w:val="008E5FE9"/>
    <w:rsid w:val="008E643A"/>
    <w:rsid w:val="008F174F"/>
    <w:rsid w:val="008F1774"/>
    <w:rsid w:val="008F194A"/>
    <w:rsid w:val="008F2391"/>
    <w:rsid w:val="008F2D36"/>
    <w:rsid w:val="008F3A59"/>
    <w:rsid w:val="008F4795"/>
    <w:rsid w:val="008F4C05"/>
    <w:rsid w:val="008F5C75"/>
    <w:rsid w:val="008F5E5F"/>
    <w:rsid w:val="008F6A59"/>
    <w:rsid w:val="008F7653"/>
    <w:rsid w:val="008F7E3A"/>
    <w:rsid w:val="00903601"/>
    <w:rsid w:val="00904392"/>
    <w:rsid w:val="00906587"/>
    <w:rsid w:val="009100E7"/>
    <w:rsid w:val="00910B68"/>
    <w:rsid w:val="009137C8"/>
    <w:rsid w:val="00915AB9"/>
    <w:rsid w:val="0091601D"/>
    <w:rsid w:val="009162CD"/>
    <w:rsid w:val="009165B3"/>
    <w:rsid w:val="009167DA"/>
    <w:rsid w:val="009172D0"/>
    <w:rsid w:val="00917389"/>
    <w:rsid w:val="00917BEC"/>
    <w:rsid w:val="00917EE6"/>
    <w:rsid w:val="00920306"/>
    <w:rsid w:val="00921080"/>
    <w:rsid w:val="00921141"/>
    <w:rsid w:val="00921258"/>
    <w:rsid w:val="00922A5A"/>
    <w:rsid w:val="00923160"/>
    <w:rsid w:val="00923BC9"/>
    <w:rsid w:val="0092620B"/>
    <w:rsid w:val="00930C53"/>
    <w:rsid w:val="00931DC2"/>
    <w:rsid w:val="009343C5"/>
    <w:rsid w:val="00936D8F"/>
    <w:rsid w:val="009401F4"/>
    <w:rsid w:val="009414F1"/>
    <w:rsid w:val="00941F67"/>
    <w:rsid w:val="00942D54"/>
    <w:rsid w:val="0094732F"/>
    <w:rsid w:val="00947540"/>
    <w:rsid w:val="00947C62"/>
    <w:rsid w:val="009538B7"/>
    <w:rsid w:val="00954BB2"/>
    <w:rsid w:val="009550EE"/>
    <w:rsid w:val="00956C70"/>
    <w:rsid w:val="00957C5D"/>
    <w:rsid w:val="009612A8"/>
    <w:rsid w:val="00962C4C"/>
    <w:rsid w:val="00963276"/>
    <w:rsid w:val="0096369B"/>
    <w:rsid w:val="00964422"/>
    <w:rsid w:val="00965392"/>
    <w:rsid w:val="009666EA"/>
    <w:rsid w:val="0096756A"/>
    <w:rsid w:val="009727E2"/>
    <w:rsid w:val="00973CA2"/>
    <w:rsid w:val="00976CC1"/>
    <w:rsid w:val="0098051F"/>
    <w:rsid w:val="009814BF"/>
    <w:rsid w:val="0098190B"/>
    <w:rsid w:val="00982857"/>
    <w:rsid w:val="00982B69"/>
    <w:rsid w:val="00982CEA"/>
    <w:rsid w:val="00983CF3"/>
    <w:rsid w:val="00985B51"/>
    <w:rsid w:val="00987184"/>
    <w:rsid w:val="00990468"/>
    <w:rsid w:val="009912E8"/>
    <w:rsid w:val="009936BA"/>
    <w:rsid w:val="0099518E"/>
    <w:rsid w:val="00995D66"/>
    <w:rsid w:val="00996047"/>
    <w:rsid w:val="009A0672"/>
    <w:rsid w:val="009A079E"/>
    <w:rsid w:val="009A44AD"/>
    <w:rsid w:val="009A641F"/>
    <w:rsid w:val="009A6601"/>
    <w:rsid w:val="009A6B63"/>
    <w:rsid w:val="009A7D77"/>
    <w:rsid w:val="009B0B2A"/>
    <w:rsid w:val="009B0CBD"/>
    <w:rsid w:val="009B1FDF"/>
    <w:rsid w:val="009B28D2"/>
    <w:rsid w:val="009B3D2F"/>
    <w:rsid w:val="009B630C"/>
    <w:rsid w:val="009B6A9C"/>
    <w:rsid w:val="009C0EDC"/>
    <w:rsid w:val="009C1745"/>
    <w:rsid w:val="009C370F"/>
    <w:rsid w:val="009C3AB5"/>
    <w:rsid w:val="009C5F19"/>
    <w:rsid w:val="009C5FF4"/>
    <w:rsid w:val="009D4247"/>
    <w:rsid w:val="009D652E"/>
    <w:rsid w:val="009D7DF7"/>
    <w:rsid w:val="009E00ED"/>
    <w:rsid w:val="009E4515"/>
    <w:rsid w:val="009E7EAE"/>
    <w:rsid w:val="009F00EB"/>
    <w:rsid w:val="009F07A2"/>
    <w:rsid w:val="009F07CE"/>
    <w:rsid w:val="009F3AC2"/>
    <w:rsid w:val="00A01797"/>
    <w:rsid w:val="00A017F2"/>
    <w:rsid w:val="00A01E1E"/>
    <w:rsid w:val="00A02F6A"/>
    <w:rsid w:val="00A03048"/>
    <w:rsid w:val="00A0390F"/>
    <w:rsid w:val="00A04404"/>
    <w:rsid w:val="00A0544F"/>
    <w:rsid w:val="00A07528"/>
    <w:rsid w:val="00A07883"/>
    <w:rsid w:val="00A07C87"/>
    <w:rsid w:val="00A1072A"/>
    <w:rsid w:val="00A133A8"/>
    <w:rsid w:val="00A136DA"/>
    <w:rsid w:val="00A15140"/>
    <w:rsid w:val="00A154B1"/>
    <w:rsid w:val="00A15FBE"/>
    <w:rsid w:val="00A161E4"/>
    <w:rsid w:val="00A16C56"/>
    <w:rsid w:val="00A17C8A"/>
    <w:rsid w:val="00A2005C"/>
    <w:rsid w:val="00A209B2"/>
    <w:rsid w:val="00A210FE"/>
    <w:rsid w:val="00A212B2"/>
    <w:rsid w:val="00A21787"/>
    <w:rsid w:val="00A22E58"/>
    <w:rsid w:val="00A233BA"/>
    <w:rsid w:val="00A2494B"/>
    <w:rsid w:val="00A24976"/>
    <w:rsid w:val="00A27360"/>
    <w:rsid w:val="00A304ED"/>
    <w:rsid w:val="00A32B8B"/>
    <w:rsid w:val="00A40680"/>
    <w:rsid w:val="00A409EF"/>
    <w:rsid w:val="00A43435"/>
    <w:rsid w:val="00A445BE"/>
    <w:rsid w:val="00A44F19"/>
    <w:rsid w:val="00A460C9"/>
    <w:rsid w:val="00A508D8"/>
    <w:rsid w:val="00A53100"/>
    <w:rsid w:val="00A57D94"/>
    <w:rsid w:val="00A60252"/>
    <w:rsid w:val="00A60EA1"/>
    <w:rsid w:val="00A610F7"/>
    <w:rsid w:val="00A611E2"/>
    <w:rsid w:val="00A6190A"/>
    <w:rsid w:val="00A61FC8"/>
    <w:rsid w:val="00A63ED8"/>
    <w:rsid w:val="00A67B64"/>
    <w:rsid w:val="00A67C61"/>
    <w:rsid w:val="00A67E6A"/>
    <w:rsid w:val="00A735A8"/>
    <w:rsid w:val="00A739AD"/>
    <w:rsid w:val="00A75008"/>
    <w:rsid w:val="00A77797"/>
    <w:rsid w:val="00A801A6"/>
    <w:rsid w:val="00A805AA"/>
    <w:rsid w:val="00A83973"/>
    <w:rsid w:val="00A84558"/>
    <w:rsid w:val="00A84CBB"/>
    <w:rsid w:val="00A86C34"/>
    <w:rsid w:val="00A90C6A"/>
    <w:rsid w:val="00A90FE5"/>
    <w:rsid w:val="00A91460"/>
    <w:rsid w:val="00A930F9"/>
    <w:rsid w:val="00A966DD"/>
    <w:rsid w:val="00A97CDA"/>
    <w:rsid w:val="00A97F8D"/>
    <w:rsid w:val="00AA0848"/>
    <w:rsid w:val="00AA0FC8"/>
    <w:rsid w:val="00AA1661"/>
    <w:rsid w:val="00AA2607"/>
    <w:rsid w:val="00AA2836"/>
    <w:rsid w:val="00AA290C"/>
    <w:rsid w:val="00AA4439"/>
    <w:rsid w:val="00AA5A25"/>
    <w:rsid w:val="00AB1328"/>
    <w:rsid w:val="00AB14AB"/>
    <w:rsid w:val="00AB23C0"/>
    <w:rsid w:val="00AB2792"/>
    <w:rsid w:val="00AB363C"/>
    <w:rsid w:val="00AB4864"/>
    <w:rsid w:val="00AB4FC5"/>
    <w:rsid w:val="00AB6A9C"/>
    <w:rsid w:val="00AB723A"/>
    <w:rsid w:val="00AB7277"/>
    <w:rsid w:val="00AC0B40"/>
    <w:rsid w:val="00AC20AF"/>
    <w:rsid w:val="00AC3D60"/>
    <w:rsid w:val="00AC5736"/>
    <w:rsid w:val="00AC715D"/>
    <w:rsid w:val="00AD0094"/>
    <w:rsid w:val="00AD0424"/>
    <w:rsid w:val="00AD21AF"/>
    <w:rsid w:val="00AD22C0"/>
    <w:rsid w:val="00AD28C0"/>
    <w:rsid w:val="00AD2CEB"/>
    <w:rsid w:val="00AD2E2B"/>
    <w:rsid w:val="00AD3100"/>
    <w:rsid w:val="00AD6015"/>
    <w:rsid w:val="00AD7F56"/>
    <w:rsid w:val="00AE0128"/>
    <w:rsid w:val="00AE15EB"/>
    <w:rsid w:val="00AE2049"/>
    <w:rsid w:val="00AE2A8A"/>
    <w:rsid w:val="00AE6145"/>
    <w:rsid w:val="00AE6B3C"/>
    <w:rsid w:val="00AE73C9"/>
    <w:rsid w:val="00AE7894"/>
    <w:rsid w:val="00AF0C17"/>
    <w:rsid w:val="00AF0FED"/>
    <w:rsid w:val="00AF41BF"/>
    <w:rsid w:val="00AF7063"/>
    <w:rsid w:val="00AF7B4A"/>
    <w:rsid w:val="00AF7CDB"/>
    <w:rsid w:val="00B001AD"/>
    <w:rsid w:val="00B005B6"/>
    <w:rsid w:val="00B015A7"/>
    <w:rsid w:val="00B0309E"/>
    <w:rsid w:val="00B037F2"/>
    <w:rsid w:val="00B03AE8"/>
    <w:rsid w:val="00B07F60"/>
    <w:rsid w:val="00B14139"/>
    <w:rsid w:val="00B148D7"/>
    <w:rsid w:val="00B163F9"/>
    <w:rsid w:val="00B16508"/>
    <w:rsid w:val="00B21621"/>
    <w:rsid w:val="00B24151"/>
    <w:rsid w:val="00B26369"/>
    <w:rsid w:val="00B26A76"/>
    <w:rsid w:val="00B26CD7"/>
    <w:rsid w:val="00B30E47"/>
    <w:rsid w:val="00B32103"/>
    <w:rsid w:val="00B3339B"/>
    <w:rsid w:val="00B3559E"/>
    <w:rsid w:val="00B36300"/>
    <w:rsid w:val="00B37346"/>
    <w:rsid w:val="00B407AE"/>
    <w:rsid w:val="00B41023"/>
    <w:rsid w:val="00B423FB"/>
    <w:rsid w:val="00B43730"/>
    <w:rsid w:val="00B43931"/>
    <w:rsid w:val="00B449FC"/>
    <w:rsid w:val="00B45114"/>
    <w:rsid w:val="00B4684D"/>
    <w:rsid w:val="00B47664"/>
    <w:rsid w:val="00B47829"/>
    <w:rsid w:val="00B525D0"/>
    <w:rsid w:val="00B53B2B"/>
    <w:rsid w:val="00B5410F"/>
    <w:rsid w:val="00B54DE4"/>
    <w:rsid w:val="00B57478"/>
    <w:rsid w:val="00B6251A"/>
    <w:rsid w:val="00B631CC"/>
    <w:rsid w:val="00B645C4"/>
    <w:rsid w:val="00B66A89"/>
    <w:rsid w:val="00B6783F"/>
    <w:rsid w:val="00B703D4"/>
    <w:rsid w:val="00B71EAC"/>
    <w:rsid w:val="00B74775"/>
    <w:rsid w:val="00B75CCC"/>
    <w:rsid w:val="00B75DE0"/>
    <w:rsid w:val="00B769AE"/>
    <w:rsid w:val="00B77FE2"/>
    <w:rsid w:val="00B8279F"/>
    <w:rsid w:val="00B84057"/>
    <w:rsid w:val="00B84996"/>
    <w:rsid w:val="00B85715"/>
    <w:rsid w:val="00B8587B"/>
    <w:rsid w:val="00B85E62"/>
    <w:rsid w:val="00B866D8"/>
    <w:rsid w:val="00B8757C"/>
    <w:rsid w:val="00B904A7"/>
    <w:rsid w:val="00B914BD"/>
    <w:rsid w:val="00B915CA"/>
    <w:rsid w:val="00B9205A"/>
    <w:rsid w:val="00B92292"/>
    <w:rsid w:val="00B924F7"/>
    <w:rsid w:val="00B9432C"/>
    <w:rsid w:val="00B9751F"/>
    <w:rsid w:val="00B97805"/>
    <w:rsid w:val="00B978A3"/>
    <w:rsid w:val="00B97A84"/>
    <w:rsid w:val="00BA26D4"/>
    <w:rsid w:val="00BA3235"/>
    <w:rsid w:val="00BA57B8"/>
    <w:rsid w:val="00BA5FF2"/>
    <w:rsid w:val="00BB0148"/>
    <w:rsid w:val="00BB2323"/>
    <w:rsid w:val="00BB6295"/>
    <w:rsid w:val="00BC1135"/>
    <w:rsid w:val="00BC209D"/>
    <w:rsid w:val="00BC2A48"/>
    <w:rsid w:val="00BC5741"/>
    <w:rsid w:val="00BC5807"/>
    <w:rsid w:val="00BC58A5"/>
    <w:rsid w:val="00BC7336"/>
    <w:rsid w:val="00BD2197"/>
    <w:rsid w:val="00BD2300"/>
    <w:rsid w:val="00BD3318"/>
    <w:rsid w:val="00BD4187"/>
    <w:rsid w:val="00BD4CEA"/>
    <w:rsid w:val="00BD5FC7"/>
    <w:rsid w:val="00BD6D11"/>
    <w:rsid w:val="00BD6E0B"/>
    <w:rsid w:val="00BD75AB"/>
    <w:rsid w:val="00BD7866"/>
    <w:rsid w:val="00BE0F01"/>
    <w:rsid w:val="00BE1E62"/>
    <w:rsid w:val="00BE2EC7"/>
    <w:rsid w:val="00BE326B"/>
    <w:rsid w:val="00BE54F0"/>
    <w:rsid w:val="00BE6159"/>
    <w:rsid w:val="00BE6285"/>
    <w:rsid w:val="00BE63D0"/>
    <w:rsid w:val="00BE6BE4"/>
    <w:rsid w:val="00BE70A4"/>
    <w:rsid w:val="00BE7442"/>
    <w:rsid w:val="00BE787E"/>
    <w:rsid w:val="00BE7B9A"/>
    <w:rsid w:val="00BF12E7"/>
    <w:rsid w:val="00BF1791"/>
    <w:rsid w:val="00BF2042"/>
    <w:rsid w:val="00BF39C8"/>
    <w:rsid w:val="00C00FB8"/>
    <w:rsid w:val="00C034D1"/>
    <w:rsid w:val="00C0386D"/>
    <w:rsid w:val="00C05633"/>
    <w:rsid w:val="00C05C88"/>
    <w:rsid w:val="00C064EC"/>
    <w:rsid w:val="00C079E3"/>
    <w:rsid w:val="00C10D8F"/>
    <w:rsid w:val="00C1146D"/>
    <w:rsid w:val="00C11AE0"/>
    <w:rsid w:val="00C11E8C"/>
    <w:rsid w:val="00C12BBC"/>
    <w:rsid w:val="00C13E4B"/>
    <w:rsid w:val="00C14392"/>
    <w:rsid w:val="00C14B12"/>
    <w:rsid w:val="00C15F39"/>
    <w:rsid w:val="00C168C9"/>
    <w:rsid w:val="00C17A2C"/>
    <w:rsid w:val="00C20675"/>
    <w:rsid w:val="00C22103"/>
    <w:rsid w:val="00C23FBC"/>
    <w:rsid w:val="00C24B2A"/>
    <w:rsid w:val="00C2563E"/>
    <w:rsid w:val="00C26ED8"/>
    <w:rsid w:val="00C300C6"/>
    <w:rsid w:val="00C3028E"/>
    <w:rsid w:val="00C34E67"/>
    <w:rsid w:val="00C3553C"/>
    <w:rsid w:val="00C363F5"/>
    <w:rsid w:val="00C375C2"/>
    <w:rsid w:val="00C37AE2"/>
    <w:rsid w:val="00C41167"/>
    <w:rsid w:val="00C44157"/>
    <w:rsid w:val="00C50677"/>
    <w:rsid w:val="00C51129"/>
    <w:rsid w:val="00C53C0A"/>
    <w:rsid w:val="00C5423A"/>
    <w:rsid w:val="00C549CC"/>
    <w:rsid w:val="00C576F8"/>
    <w:rsid w:val="00C60E2A"/>
    <w:rsid w:val="00C653E0"/>
    <w:rsid w:val="00C673E3"/>
    <w:rsid w:val="00C70B2E"/>
    <w:rsid w:val="00C73595"/>
    <w:rsid w:val="00C7520F"/>
    <w:rsid w:val="00C76F5B"/>
    <w:rsid w:val="00C82531"/>
    <w:rsid w:val="00C83932"/>
    <w:rsid w:val="00C83E6C"/>
    <w:rsid w:val="00C851D5"/>
    <w:rsid w:val="00C866CC"/>
    <w:rsid w:val="00C870B3"/>
    <w:rsid w:val="00C87A7D"/>
    <w:rsid w:val="00C97C57"/>
    <w:rsid w:val="00CA06E8"/>
    <w:rsid w:val="00CA185B"/>
    <w:rsid w:val="00CA234E"/>
    <w:rsid w:val="00CA40A0"/>
    <w:rsid w:val="00CA5C86"/>
    <w:rsid w:val="00CB1648"/>
    <w:rsid w:val="00CB2A73"/>
    <w:rsid w:val="00CB44DD"/>
    <w:rsid w:val="00CB4DE3"/>
    <w:rsid w:val="00CB639B"/>
    <w:rsid w:val="00CC05E0"/>
    <w:rsid w:val="00CC08E4"/>
    <w:rsid w:val="00CC0FFA"/>
    <w:rsid w:val="00CC207D"/>
    <w:rsid w:val="00CC4D51"/>
    <w:rsid w:val="00CC5AB5"/>
    <w:rsid w:val="00CC5AC6"/>
    <w:rsid w:val="00CD321D"/>
    <w:rsid w:val="00CD3AEB"/>
    <w:rsid w:val="00CD622A"/>
    <w:rsid w:val="00CD7EC1"/>
    <w:rsid w:val="00CE0C60"/>
    <w:rsid w:val="00CE0C7C"/>
    <w:rsid w:val="00CF1137"/>
    <w:rsid w:val="00CF1CF3"/>
    <w:rsid w:val="00CF2980"/>
    <w:rsid w:val="00CF2C0B"/>
    <w:rsid w:val="00CF2D14"/>
    <w:rsid w:val="00CF43BD"/>
    <w:rsid w:val="00CF6EE8"/>
    <w:rsid w:val="00D00B83"/>
    <w:rsid w:val="00D0266D"/>
    <w:rsid w:val="00D042DE"/>
    <w:rsid w:val="00D057A4"/>
    <w:rsid w:val="00D05F4F"/>
    <w:rsid w:val="00D106DC"/>
    <w:rsid w:val="00D10853"/>
    <w:rsid w:val="00D10E66"/>
    <w:rsid w:val="00D1143A"/>
    <w:rsid w:val="00D1323D"/>
    <w:rsid w:val="00D1550B"/>
    <w:rsid w:val="00D16B53"/>
    <w:rsid w:val="00D16BC1"/>
    <w:rsid w:val="00D244B8"/>
    <w:rsid w:val="00D32C5E"/>
    <w:rsid w:val="00D33335"/>
    <w:rsid w:val="00D33910"/>
    <w:rsid w:val="00D34193"/>
    <w:rsid w:val="00D345A9"/>
    <w:rsid w:val="00D34B94"/>
    <w:rsid w:val="00D35625"/>
    <w:rsid w:val="00D35733"/>
    <w:rsid w:val="00D3590B"/>
    <w:rsid w:val="00D37912"/>
    <w:rsid w:val="00D40633"/>
    <w:rsid w:val="00D40D94"/>
    <w:rsid w:val="00D426FD"/>
    <w:rsid w:val="00D4271C"/>
    <w:rsid w:val="00D428B1"/>
    <w:rsid w:val="00D449B9"/>
    <w:rsid w:val="00D452AD"/>
    <w:rsid w:val="00D4661C"/>
    <w:rsid w:val="00D50C24"/>
    <w:rsid w:val="00D521C0"/>
    <w:rsid w:val="00D52C0C"/>
    <w:rsid w:val="00D534A7"/>
    <w:rsid w:val="00D5370B"/>
    <w:rsid w:val="00D53C17"/>
    <w:rsid w:val="00D5454C"/>
    <w:rsid w:val="00D57677"/>
    <w:rsid w:val="00D57CC6"/>
    <w:rsid w:val="00D601AE"/>
    <w:rsid w:val="00D606F5"/>
    <w:rsid w:val="00D608BC"/>
    <w:rsid w:val="00D61596"/>
    <w:rsid w:val="00D62511"/>
    <w:rsid w:val="00D62A77"/>
    <w:rsid w:val="00D630A2"/>
    <w:rsid w:val="00D63401"/>
    <w:rsid w:val="00D642EF"/>
    <w:rsid w:val="00D67749"/>
    <w:rsid w:val="00D72E1C"/>
    <w:rsid w:val="00D72E84"/>
    <w:rsid w:val="00D73B3A"/>
    <w:rsid w:val="00D740FD"/>
    <w:rsid w:val="00D74EC8"/>
    <w:rsid w:val="00D80261"/>
    <w:rsid w:val="00D81CD8"/>
    <w:rsid w:val="00D8293C"/>
    <w:rsid w:val="00D84036"/>
    <w:rsid w:val="00D8758B"/>
    <w:rsid w:val="00D8778E"/>
    <w:rsid w:val="00D93146"/>
    <w:rsid w:val="00D93435"/>
    <w:rsid w:val="00D94F07"/>
    <w:rsid w:val="00D96307"/>
    <w:rsid w:val="00D965CC"/>
    <w:rsid w:val="00D9661D"/>
    <w:rsid w:val="00DA0AB1"/>
    <w:rsid w:val="00DA1C69"/>
    <w:rsid w:val="00DA23F3"/>
    <w:rsid w:val="00DA45A8"/>
    <w:rsid w:val="00DA5A48"/>
    <w:rsid w:val="00DA7F39"/>
    <w:rsid w:val="00DB46CE"/>
    <w:rsid w:val="00DB47CE"/>
    <w:rsid w:val="00DB6253"/>
    <w:rsid w:val="00DB7974"/>
    <w:rsid w:val="00DC109A"/>
    <w:rsid w:val="00DC3044"/>
    <w:rsid w:val="00DC5C29"/>
    <w:rsid w:val="00DC705B"/>
    <w:rsid w:val="00DD152A"/>
    <w:rsid w:val="00DD1CDC"/>
    <w:rsid w:val="00DD3FF3"/>
    <w:rsid w:val="00DD45B9"/>
    <w:rsid w:val="00DD4B05"/>
    <w:rsid w:val="00DD4E5E"/>
    <w:rsid w:val="00DD4F0B"/>
    <w:rsid w:val="00DE06E8"/>
    <w:rsid w:val="00DE29A1"/>
    <w:rsid w:val="00DE37B1"/>
    <w:rsid w:val="00DF09F9"/>
    <w:rsid w:val="00DF0C26"/>
    <w:rsid w:val="00DF137C"/>
    <w:rsid w:val="00DF1FBA"/>
    <w:rsid w:val="00DF69D2"/>
    <w:rsid w:val="00DF725E"/>
    <w:rsid w:val="00E00EEE"/>
    <w:rsid w:val="00E0142E"/>
    <w:rsid w:val="00E0172C"/>
    <w:rsid w:val="00E02BD4"/>
    <w:rsid w:val="00E04BAA"/>
    <w:rsid w:val="00E04CD5"/>
    <w:rsid w:val="00E06517"/>
    <w:rsid w:val="00E07A59"/>
    <w:rsid w:val="00E1025D"/>
    <w:rsid w:val="00E120CA"/>
    <w:rsid w:val="00E128B3"/>
    <w:rsid w:val="00E142AE"/>
    <w:rsid w:val="00E1646A"/>
    <w:rsid w:val="00E1700D"/>
    <w:rsid w:val="00E17444"/>
    <w:rsid w:val="00E17E9B"/>
    <w:rsid w:val="00E20CE7"/>
    <w:rsid w:val="00E229F0"/>
    <w:rsid w:val="00E2300A"/>
    <w:rsid w:val="00E23430"/>
    <w:rsid w:val="00E24766"/>
    <w:rsid w:val="00E2577F"/>
    <w:rsid w:val="00E25CBD"/>
    <w:rsid w:val="00E274B5"/>
    <w:rsid w:val="00E27E9A"/>
    <w:rsid w:val="00E30083"/>
    <w:rsid w:val="00E30C3A"/>
    <w:rsid w:val="00E34388"/>
    <w:rsid w:val="00E348CA"/>
    <w:rsid w:val="00E36192"/>
    <w:rsid w:val="00E362CD"/>
    <w:rsid w:val="00E402BD"/>
    <w:rsid w:val="00E40CFC"/>
    <w:rsid w:val="00E421B8"/>
    <w:rsid w:val="00E42825"/>
    <w:rsid w:val="00E42F6B"/>
    <w:rsid w:val="00E43CF4"/>
    <w:rsid w:val="00E457D2"/>
    <w:rsid w:val="00E461F5"/>
    <w:rsid w:val="00E46545"/>
    <w:rsid w:val="00E47E2D"/>
    <w:rsid w:val="00E5046E"/>
    <w:rsid w:val="00E52070"/>
    <w:rsid w:val="00E53258"/>
    <w:rsid w:val="00E54A1F"/>
    <w:rsid w:val="00E55330"/>
    <w:rsid w:val="00E5611B"/>
    <w:rsid w:val="00E563D3"/>
    <w:rsid w:val="00E57D8B"/>
    <w:rsid w:val="00E62AA9"/>
    <w:rsid w:val="00E64B6D"/>
    <w:rsid w:val="00E6614A"/>
    <w:rsid w:val="00E669A8"/>
    <w:rsid w:val="00E67E3A"/>
    <w:rsid w:val="00E747A8"/>
    <w:rsid w:val="00E75E6E"/>
    <w:rsid w:val="00E76FCB"/>
    <w:rsid w:val="00E85918"/>
    <w:rsid w:val="00E87244"/>
    <w:rsid w:val="00E92557"/>
    <w:rsid w:val="00E9371A"/>
    <w:rsid w:val="00E94AA2"/>
    <w:rsid w:val="00E94EC7"/>
    <w:rsid w:val="00E94FFA"/>
    <w:rsid w:val="00EA1317"/>
    <w:rsid w:val="00EA2285"/>
    <w:rsid w:val="00EA28BB"/>
    <w:rsid w:val="00EA2FD5"/>
    <w:rsid w:val="00EA4554"/>
    <w:rsid w:val="00EA51C9"/>
    <w:rsid w:val="00EB1ABC"/>
    <w:rsid w:val="00EB3F96"/>
    <w:rsid w:val="00EB4CE4"/>
    <w:rsid w:val="00EB768F"/>
    <w:rsid w:val="00EC1085"/>
    <w:rsid w:val="00EC1A3D"/>
    <w:rsid w:val="00EC24F2"/>
    <w:rsid w:val="00EC2F02"/>
    <w:rsid w:val="00EC39F2"/>
    <w:rsid w:val="00EC4059"/>
    <w:rsid w:val="00EC4228"/>
    <w:rsid w:val="00EC4A38"/>
    <w:rsid w:val="00EC4C02"/>
    <w:rsid w:val="00EC57B2"/>
    <w:rsid w:val="00EC6EB5"/>
    <w:rsid w:val="00ED07E3"/>
    <w:rsid w:val="00ED17C6"/>
    <w:rsid w:val="00ED39D9"/>
    <w:rsid w:val="00ED6D25"/>
    <w:rsid w:val="00EE145C"/>
    <w:rsid w:val="00EE1CAC"/>
    <w:rsid w:val="00EE20E1"/>
    <w:rsid w:val="00EE442C"/>
    <w:rsid w:val="00EE48B1"/>
    <w:rsid w:val="00EE4D83"/>
    <w:rsid w:val="00EE5595"/>
    <w:rsid w:val="00EE588A"/>
    <w:rsid w:val="00EE63F4"/>
    <w:rsid w:val="00EE6846"/>
    <w:rsid w:val="00EE6993"/>
    <w:rsid w:val="00EE6A6A"/>
    <w:rsid w:val="00EE6C04"/>
    <w:rsid w:val="00EE7216"/>
    <w:rsid w:val="00EF0522"/>
    <w:rsid w:val="00EF123D"/>
    <w:rsid w:val="00EF1A83"/>
    <w:rsid w:val="00EF229C"/>
    <w:rsid w:val="00EF3836"/>
    <w:rsid w:val="00EF3D61"/>
    <w:rsid w:val="00EF433C"/>
    <w:rsid w:val="00EF4D16"/>
    <w:rsid w:val="00EF7933"/>
    <w:rsid w:val="00F00D34"/>
    <w:rsid w:val="00F01C2C"/>
    <w:rsid w:val="00F023A8"/>
    <w:rsid w:val="00F023BB"/>
    <w:rsid w:val="00F0326F"/>
    <w:rsid w:val="00F036D7"/>
    <w:rsid w:val="00F039F7"/>
    <w:rsid w:val="00F03C44"/>
    <w:rsid w:val="00F05211"/>
    <w:rsid w:val="00F05A2C"/>
    <w:rsid w:val="00F065CA"/>
    <w:rsid w:val="00F07129"/>
    <w:rsid w:val="00F07184"/>
    <w:rsid w:val="00F10D69"/>
    <w:rsid w:val="00F12E39"/>
    <w:rsid w:val="00F12F2E"/>
    <w:rsid w:val="00F228DF"/>
    <w:rsid w:val="00F242AD"/>
    <w:rsid w:val="00F24D6B"/>
    <w:rsid w:val="00F27949"/>
    <w:rsid w:val="00F346C8"/>
    <w:rsid w:val="00F350C3"/>
    <w:rsid w:val="00F35890"/>
    <w:rsid w:val="00F36B0B"/>
    <w:rsid w:val="00F36F0E"/>
    <w:rsid w:val="00F40C6E"/>
    <w:rsid w:val="00F44E09"/>
    <w:rsid w:val="00F44EBB"/>
    <w:rsid w:val="00F4733D"/>
    <w:rsid w:val="00F505DC"/>
    <w:rsid w:val="00F51BE7"/>
    <w:rsid w:val="00F532C6"/>
    <w:rsid w:val="00F541E0"/>
    <w:rsid w:val="00F5566D"/>
    <w:rsid w:val="00F56149"/>
    <w:rsid w:val="00F60C24"/>
    <w:rsid w:val="00F62F03"/>
    <w:rsid w:val="00F64D44"/>
    <w:rsid w:val="00F66801"/>
    <w:rsid w:val="00F6728E"/>
    <w:rsid w:val="00F70C2D"/>
    <w:rsid w:val="00F71CEC"/>
    <w:rsid w:val="00F73292"/>
    <w:rsid w:val="00F73942"/>
    <w:rsid w:val="00F73F2A"/>
    <w:rsid w:val="00F73F32"/>
    <w:rsid w:val="00F74B68"/>
    <w:rsid w:val="00F77C26"/>
    <w:rsid w:val="00F82A5F"/>
    <w:rsid w:val="00F84BA1"/>
    <w:rsid w:val="00F90594"/>
    <w:rsid w:val="00F907C4"/>
    <w:rsid w:val="00F90A92"/>
    <w:rsid w:val="00F90C97"/>
    <w:rsid w:val="00F9248E"/>
    <w:rsid w:val="00F94A7E"/>
    <w:rsid w:val="00F9671C"/>
    <w:rsid w:val="00F97547"/>
    <w:rsid w:val="00F97DC8"/>
    <w:rsid w:val="00FA1E8B"/>
    <w:rsid w:val="00FA2232"/>
    <w:rsid w:val="00FA4545"/>
    <w:rsid w:val="00FA621D"/>
    <w:rsid w:val="00FB08D5"/>
    <w:rsid w:val="00FB29FC"/>
    <w:rsid w:val="00FB3B11"/>
    <w:rsid w:val="00FB5D3F"/>
    <w:rsid w:val="00FB77F9"/>
    <w:rsid w:val="00FC0CC3"/>
    <w:rsid w:val="00FC1603"/>
    <w:rsid w:val="00FC2785"/>
    <w:rsid w:val="00FC3749"/>
    <w:rsid w:val="00FC44AE"/>
    <w:rsid w:val="00FC4A5F"/>
    <w:rsid w:val="00FC5E2C"/>
    <w:rsid w:val="00FC6862"/>
    <w:rsid w:val="00FC741B"/>
    <w:rsid w:val="00FD130B"/>
    <w:rsid w:val="00FD2923"/>
    <w:rsid w:val="00FD360E"/>
    <w:rsid w:val="00FD4C76"/>
    <w:rsid w:val="00FD5D06"/>
    <w:rsid w:val="00FD73F8"/>
    <w:rsid w:val="00FE3F4E"/>
    <w:rsid w:val="00FE7DC1"/>
    <w:rsid w:val="00FF009D"/>
    <w:rsid w:val="00FF05FE"/>
    <w:rsid w:val="00FF2A39"/>
    <w:rsid w:val="00FF4415"/>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2871A"/>
  <w15:chartTrackingRefBased/>
  <w15:docId w15:val="{BB2B9D8F-A2A8-4E27-A6E7-CACF2EB8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51A00"/>
    <w:rPr>
      <w:sz w:val="24"/>
      <w:lang w:eastAsia="en-US"/>
    </w:rPr>
  </w:style>
  <w:style w:type="paragraph" w:styleId="Antrat1">
    <w:name w:val="heading 1"/>
    <w:basedOn w:val="prastasis"/>
    <w:link w:val="Antrat1Diagrama"/>
    <w:uiPriority w:val="9"/>
    <w:qFormat/>
    <w:rsid w:val="001678EE"/>
    <w:pPr>
      <w:spacing w:before="100" w:beforeAutospacing="1" w:after="100" w:afterAutospacing="1"/>
      <w:outlineLvl w:val="0"/>
    </w:pPr>
    <w:rPr>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06190"/>
    <w:pPr>
      <w:ind w:left="720"/>
      <w:contextualSpacing/>
    </w:pPr>
  </w:style>
  <w:style w:type="character" w:styleId="Vietosrezervavimoenklotekstas">
    <w:name w:val="Placeholder Text"/>
    <w:rsid w:val="00806190"/>
    <w:rPr>
      <w:color w:val="808080"/>
    </w:rPr>
  </w:style>
  <w:style w:type="paragraph" w:customStyle="1" w:styleId="Pagrindinistekstas1">
    <w:name w:val="Pagrindinis tekstas1"/>
    <w:basedOn w:val="prastasis"/>
    <w:rsid w:val="009414F1"/>
    <w:pPr>
      <w:suppressAutoHyphens/>
      <w:autoSpaceDE w:val="0"/>
      <w:autoSpaceDN w:val="0"/>
      <w:adjustRightInd w:val="0"/>
      <w:spacing w:line="298" w:lineRule="auto"/>
      <w:ind w:firstLine="312"/>
      <w:jc w:val="both"/>
      <w:textAlignment w:val="center"/>
    </w:pPr>
    <w:rPr>
      <w:color w:val="000000"/>
      <w:sz w:val="20"/>
    </w:rPr>
  </w:style>
  <w:style w:type="paragraph" w:styleId="Debesliotekstas">
    <w:name w:val="Balloon Text"/>
    <w:basedOn w:val="prastasis"/>
    <w:link w:val="DebesliotekstasDiagrama"/>
    <w:rsid w:val="00A03048"/>
    <w:rPr>
      <w:rFonts w:ascii="Tahoma" w:hAnsi="Tahoma" w:cs="Tahoma"/>
      <w:sz w:val="16"/>
      <w:szCs w:val="16"/>
    </w:rPr>
  </w:style>
  <w:style w:type="character" w:customStyle="1" w:styleId="DebesliotekstasDiagrama">
    <w:name w:val="Debesėlio tekstas Diagrama"/>
    <w:link w:val="Debesliotekstas"/>
    <w:rsid w:val="00A03048"/>
    <w:rPr>
      <w:rFonts w:ascii="Tahoma" w:hAnsi="Tahoma" w:cs="Tahoma"/>
      <w:sz w:val="16"/>
      <w:szCs w:val="16"/>
    </w:rPr>
  </w:style>
  <w:style w:type="paragraph" w:customStyle="1" w:styleId="Default">
    <w:name w:val="Default"/>
    <w:rsid w:val="0076553B"/>
    <w:pPr>
      <w:autoSpaceDE w:val="0"/>
      <w:autoSpaceDN w:val="0"/>
      <w:adjustRightInd w:val="0"/>
    </w:pPr>
    <w:rPr>
      <w:rFonts w:eastAsia="Calibri"/>
      <w:color w:val="000000"/>
      <w:sz w:val="24"/>
      <w:szCs w:val="24"/>
      <w:lang w:eastAsia="en-US"/>
    </w:rPr>
  </w:style>
  <w:style w:type="paragraph" w:styleId="Pagrindinistekstas">
    <w:name w:val="Body Text"/>
    <w:basedOn w:val="prastasis"/>
    <w:link w:val="PagrindinistekstasDiagrama"/>
    <w:rsid w:val="003C263B"/>
    <w:pPr>
      <w:suppressAutoHyphens/>
      <w:jc w:val="both"/>
    </w:pPr>
    <w:rPr>
      <w:szCs w:val="24"/>
      <w:lang w:eastAsia="ar-SA"/>
    </w:rPr>
  </w:style>
  <w:style w:type="character" w:customStyle="1" w:styleId="PagrindinistekstasDiagrama">
    <w:name w:val="Pagrindinis tekstas Diagrama"/>
    <w:link w:val="Pagrindinistekstas"/>
    <w:rsid w:val="003C263B"/>
    <w:rPr>
      <w:szCs w:val="24"/>
      <w:lang w:eastAsia="ar-SA"/>
    </w:rPr>
  </w:style>
  <w:style w:type="paragraph" w:styleId="Pavadinimas">
    <w:name w:val="Title"/>
    <w:basedOn w:val="prastasis"/>
    <w:next w:val="Antrinispavadinimas"/>
    <w:link w:val="PavadinimasDiagrama"/>
    <w:qFormat/>
    <w:rsid w:val="003C263B"/>
    <w:pPr>
      <w:suppressAutoHyphens/>
      <w:jc w:val="center"/>
    </w:pPr>
    <w:rPr>
      <w:lang w:val="en-GB" w:eastAsia="ar-SA"/>
    </w:rPr>
  </w:style>
  <w:style w:type="character" w:customStyle="1" w:styleId="PavadinimasDiagrama">
    <w:name w:val="Pavadinimas Diagrama"/>
    <w:link w:val="Pavadinimas"/>
    <w:rsid w:val="003C263B"/>
    <w:rPr>
      <w:lang w:val="en-GB" w:eastAsia="ar-SA"/>
    </w:rPr>
  </w:style>
  <w:style w:type="paragraph" w:customStyle="1" w:styleId="Antrinispavadinimas">
    <w:name w:val="Antrinis pavadinimas"/>
    <w:basedOn w:val="prastasis"/>
    <w:next w:val="Pagrindinistekstas"/>
    <w:link w:val="AntrinispavadinimasDiagrama"/>
    <w:qFormat/>
    <w:rsid w:val="003C263B"/>
    <w:pPr>
      <w:keepNext/>
      <w:suppressAutoHyphens/>
      <w:spacing w:before="240" w:after="120"/>
      <w:jc w:val="center"/>
    </w:pPr>
    <w:rPr>
      <w:rFonts w:ascii="Arial" w:eastAsia="Arial Unicode MS" w:hAnsi="Arial" w:cs="Tahoma"/>
      <w:i/>
      <w:iCs/>
      <w:sz w:val="28"/>
      <w:szCs w:val="28"/>
      <w:lang w:eastAsia="ar-SA"/>
    </w:rPr>
  </w:style>
  <w:style w:type="character" w:customStyle="1" w:styleId="AntrinispavadinimasDiagrama">
    <w:name w:val="Antrinis pavadinimas Diagrama"/>
    <w:link w:val="Antrinispavadinimas"/>
    <w:rsid w:val="003C263B"/>
    <w:rPr>
      <w:rFonts w:ascii="Arial" w:eastAsia="Arial Unicode MS" w:hAnsi="Arial" w:cs="Tahoma"/>
      <w:i/>
      <w:iCs/>
      <w:sz w:val="28"/>
      <w:szCs w:val="28"/>
      <w:lang w:eastAsia="ar-SA"/>
    </w:rPr>
  </w:style>
  <w:style w:type="paragraph" w:styleId="Antrats">
    <w:name w:val="header"/>
    <w:basedOn w:val="prastasis"/>
    <w:link w:val="AntratsDiagrama"/>
    <w:uiPriority w:val="99"/>
    <w:rsid w:val="003C263B"/>
    <w:pPr>
      <w:tabs>
        <w:tab w:val="center" w:pos="4819"/>
        <w:tab w:val="right" w:pos="9638"/>
      </w:tabs>
      <w:suppressAutoHyphens/>
      <w:jc w:val="both"/>
    </w:pPr>
    <w:rPr>
      <w:szCs w:val="24"/>
      <w:lang w:eastAsia="ar-SA"/>
    </w:rPr>
  </w:style>
  <w:style w:type="character" w:customStyle="1" w:styleId="AntratsDiagrama">
    <w:name w:val="Antraštės Diagrama"/>
    <w:link w:val="Antrats"/>
    <w:uiPriority w:val="99"/>
    <w:rsid w:val="003C263B"/>
    <w:rPr>
      <w:szCs w:val="24"/>
      <w:lang w:eastAsia="ar-SA"/>
    </w:rPr>
  </w:style>
  <w:style w:type="paragraph" w:styleId="Porat">
    <w:name w:val="footer"/>
    <w:basedOn w:val="prastasis"/>
    <w:link w:val="PoratDiagrama"/>
    <w:uiPriority w:val="99"/>
    <w:rsid w:val="00D452AD"/>
    <w:pPr>
      <w:tabs>
        <w:tab w:val="center" w:pos="4819"/>
        <w:tab w:val="right" w:pos="9638"/>
      </w:tabs>
    </w:pPr>
  </w:style>
  <w:style w:type="character" w:customStyle="1" w:styleId="PoratDiagrama">
    <w:name w:val="Poraštė Diagrama"/>
    <w:basedOn w:val="Numatytasispastraiposriftas"/>
    <w:link w:val="Porat"/>
    <w:uiPriority w:val="99"/>
    <w:rsid w:val="00D452AD"/>
  </w:style>
  <w:style w:type="table" w:styleId="Lentelstinklelis">
    <w:name w:val="Table Grid"/>
    <w:basedOn w:val="prastojilentel"/>
    <w:uiPriority w:val="59"/>
    <w:rsid w:val="0071417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544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unhideWhenUsed/>
    <w:rsid w:val="00AC20AF"/>
    <w:rPr>
      <w:sz w:val="16"/>
      <w:szCs w:val="16"/>
    </w:rPr>
  </w:style>
  <w:style w:type="paragraph" w:styleId="Komentarotekstas">
    <w:name w:val="annotation text"/>
    <w:basedOn w:val="prastasis"/>
    <w:link w:val="KomentarotekstasDiagrama"/>
    <w:semiHidden/>
    <w:unhideWhenUsed/>
    <w:rsid w:val="00AC20AF"/>
    <w:rPr>
      <w:sz w:val="20"/>
    </w:rPr>
  </w:style>
  <w:style w:type="character" w:customStyle="1" w:styleId="KomentarotekstasDiagrama">
    <w:name w:val="Komentaro tekstas Diagrama"/>
    <w:link w:val="Komentarotekstas"/>
    <w:semiHidden/>
    <w:rsid w:val="00AC20AF"/>
    <w:rPr>
      <w:sz w:val="20"/>
    </w:rPr>
  </w:style>
  <w:style w:type="paragraph" w:styleId="Komentarotema">
    <w:name w:val="annotation subject"/>
    <w:basedOn w:val="Komentarotekstas"/>
    <w:next w:val="Komentarotekstas"/>
    <w:link w:val="KomentarotemaDiagrama"/>
    <w:semiHidden/>
    <w:unhideWhenUsed/>
    <w:rsid w:val="00AC20AF"/>
    <w:rPr>
      <w:b/>
      <w:bCs/>
    </w:rPr>
  </w:style>
  <w:style w:type="character" w:customStyle="1" w:styleId="KomentarotemaDiagrama">
    <w:name w:val="Komentaro tema Diagrama"/>
    <w:link w:val="Komentarotema"/>
    <w:semiHidden/>
    <w:rsid w:val="00AC20AF"/>
    <w:rPr>
      <w:b/>
      <w:bCs/>
      <w:sz w:val="20"/>
    </w:rPr>
  </w:style>
  <w:style w:type="paragraph" w:styleId="Pagrindiniotekstotrauka">
    <w:name w:val="Body Text Indent"/>
    <w:basedOn w:val="prastasis"/>
    <w:link w:val="PagrindiniotekstotraukaDiagrama"/>
    <w:uiPriority w:val="99"/>
    <w:rsid w:val="001678EE"/>
    <w:pPr>
      <w:spacing w:after="120"/>
      <w:ind w:left="283"/>
    </w:pPr>
    <w:rPr>
      <w:szCs w:val="24"/>
      <w:lang w:eastAsia="lt-LT"/>
    </w:rPr>
  </w:style>
  <w:style w:type="character" w:customStyle="1" w:styleId="PagrindiniotekstotraukaDiagrama">
    <w:name w:val="Pagrindinio teksto įtrauka Diagrama"/>
    <w:link w:val="Pagrindiniotekstotrauka"/>
    <w:uiPriority w:val="99"/>
    <w:rsid w:val="001678EE"/>
    <w:rPr>
      <w:szCs w:val="24"/>
      <w:lang w:eastAsia="lt-LT"/>
    </w:rPr>
  </w:style>
  <w:style w:type="character" w:styleId="Hipersaitas">
    <w:name w:val="Hyperlink"/>
    <w:uiPriority w:val="99"/>
    <w:rsid w:val="001678EE"/>
    <w:rPr>
      <w:rFonts w:cs="Times New Roman"/>
      <w:color w:val="0000FF"/>
      <w:u w:val="single"/>
    </w:rPr>
  </w:style>
  <w:style w:type="character" w:customStyle="1" w:styleId="Antrat1Diagrama">
    <w:name w:val="Antraštė 1 Diagrama"/>
    <w:link w:val="Antrat1"/>
    <w:uiPriority w:val="9"/>
    <w:rsid w:val="001678EE"/>
    <w:rPr>
      <w:b/>
      <w:bCs/>
      <w:kern w:val="36"/>
      <w:sz w:val="48"/>
      <w:szCs w:val="48"/>
      <w:lang w:eastAsia="lt-LT"/>
    </w:rPr>
  </w:style>
  <w:style w:type="character" w:styleId="Neapdorotaspaminjimas">
    <w:name w:val="Unresolved Mention"/>
    <w:uiPriority w:val="99"/>
    <w:semiHidden/>
    <w:unhideWhenUsed/>
    <w:rsid w:val="00A67C61"/>
    <w:rPr>
      <w:color w:val="605E5C"/>
      <w:shd w:val="clear" w:color="auto" w:fill="E1DFDD"/>
    </w:rPr>
  </w:style>
  <w:style w:type="character" w:styleId="Puslapioinaosnuoroda">
    <w:name w:val="footnote reference"/>
    <w:uiPriority w:val="99"/>
    <w:semiHidden/>
    <w:rsid w:val="006C0950"/>
    <w:rPr>
      <w:rFonts w:cs="Times New Roman"/>
      <w:vertAlign w:val="superscript"/>
    </w:rPr>
  </w:style>
  <w:style w:type="character" w:styleId="Grietas">
    <w:name w:val="Strong"/>
    <w:uiPriority w:val="99"/>
    <w:qFormat/>
    <w:rsid w:val="006C0950"/>
    <w:rPr>
      <w:rFonts w:ascii="Times New Roman" w:hAnsi="Times New Roman" w:cs="Times New Roman"/>
      <w:b/>
      <w:bCs/>
    </w:rPr>
  </w:style>
  <w:style w:type="paragraph" w:customStyle="1" w:styleId="a">
    <w:basedOn w:val="prastasis"/>
    <w:next w:val="prastasiniatinklio"/>
    <w:uiPriority w:val="99"/>
    <w:rsid w:val="006C0950"/>
    <w:pPr>
      <w:spacing w:after="100" w:afterAutospacing="1"/>
    </w:pPr>
    <w:rPr>
      <w:szCs w:val="24"/>
      <w:lang w:eastAsia="lt-LT"/>
    </w:rPr>
  </w:style>
  <w:style w:type="paragraph" w:styleId="prastasiniatinklio">
    <w:name w:val="Normal (Web)"/>
    <w:basedOn w:val="prastasis"/>
    <w:semiHidden/>
    <w:unhideWhenUsed/>
    <w:rsid w:val="006C0950"/>
    <w:rPr>
      <w:szCs w:val="24"/>
    </w:rPr>
  </w:style>
  <w:style w:type="paragraph" w:styleId="HTMLiankstoformatuotas">
    <w:name w:val="HTML Preformatted"/>
    <w:basedOn w:val="prastasis"/>
    <w:link w:val="HTMLiankstoformatuotasDiagrama"/>
    <w:semiHidden/>
    <w:unhideWhenUsed/>
    <w:rsid w:val="004E6DF4"/>
    <w:rPr>
      <w:rFonts w:ascii="Courier New" w:hAnsi="Courier New" w:cs="Courier New"/>
      <w:sz w:val="20"/>
    </w:rPr>
  </w:style>
  <w:style w:type="character" w:customStyle="1" w:styleId="HTMLiankstoformatuotasDiagrama">
    <w:name w:val="HTML iš anksto formatuotas Diagrama"/>
    <w:link w:val="HTMLiankstoformatuotas"/>
    <w:semiHidden/>
    <w:rsid w:val="004E6DF4"/>
    <w:rPr>
      <w:rFonts w:ascii="Courier New" w:hAnsi="Courier New" w:cs="Courier New"/>
      <w:lang w:eastAsia="en-US"/>
    </w:rPr>
  </w:style>
  <w:style w:type="character" w:styleId="Perirtashipersaitas">
    <w:name w:val="FollowedHyperlink"/>
    <w:basedOn w:val="Numatytasispastraiposriftas"/>
    <w:semiHidden/>
    <w:unhideWhenUsed/>
    <w:rsid w:val="004322A9"/>
    <w:rPr>
      <w:color w:val="954F72" w:themeColor="followedHyperlink"/>
      <w:u w:val="single"/>
    </w:rPr>
  </w:style>
  <w:style w:type="paragraph" w:customStyle="1" w:styleId="z1qcye">
    <w:name w:val="z1qcye"/>
    <w:basedOn w:val="prastasis"/>
    <w:rsid w:val="00865FF9"/>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85">
      <w:bodyDiv w:val="1"/>
      <w:marLeft w:val="0"/>
      <w:marRight w:val="0"/>
      <w:marTop w:val="0"/>
      <w:marBottom w:val="0"/>
      <w:divBdr>
        <w:top w:val="none" w:sz="0" w:space="0" w:color="auto"/>
        <w:left w:val="none" w:sz="0" w:space="0" w:color="auto"/>
        <w:bottom w:val="none" w:sz="0" w:space="0" w:color="auto"/>
        <w:right w:val="none" w:sz="0" w:space="0" w:color="auto"/>
      </w:divBdr>
    </w:div>
    <w:div w:id="71701162">
      <w:bodyDiv w:val="1"/>
      <w:marLeft w:val="0"/>
      <w:marRight w:val="0"/>
      <w:marTop w:val="0"/>
      <w:marBottom w:val="0"/>
      <w:divBdr>
        <w:top w:val="none" w:sz="0" w:space="0" w:color="auto"/>
        <w:left w:val="none" w:sz="0" w:space="0" w:color="auto"/>
        <w:bottom w:val="none" w:sz="0" w:space="0" w:color="auto"/>
        <w:right w:val="none" w:sz="0" w:space="0" w:color="auto"/>
      </w:divBdr>
      <w:divsChild>
        <w:div w:id="203104251">
          <w:marLeft w:val="0"/>
          <w:marRight w:val="0"/>
          <w:marTop w:val="0"/>
          <w:marBottom w:val="0"/>
          <w:divBdr>
            <w:top w:val="none" w:sz="0" w:space="0" w:color="auto"/>
            <w:left w:val="none" w:sz="0" w:space="0" w:color="auto"/>
            <w:bottom w:val="none" w:sz="0" w:space="0" w:color="auto"/>
            <w:right w:val="none" w:sz="0" w:space="0" w:color="auto"/>
          </w:divBdr>
        </w:div>
        <w:div w:id="1684745453">
          <w:marLeft w:val="0"/>
          <w:marRight w:val="0"/>
          <w:marTop w:val="0"/>
          <w:marBottom w:val="0"/>
          <w:divBdr>
            <w:top w:val="none" w:sz="0" w:space="0" w:color="auto"/>
            <w:left w:val="none" w:sz="0" w:space="0" w:color="auto"/>
            <w:bottom w:val="none" w:sz="0" w:space="0" w:color="auto"/>
            <w:right w:val="none" w:sz="0" w:space="0" w:color="auto"/>
          </w:divBdr>
          <w:divsChild>
            <w:div w:id="159784076">
              <w:marLeft w:val="0"/>
              <w:marRight w:val="0"/>
              <w:marTop w:val="0"/>
              <w:marBottom w:val="0"/>
              <w:divBdr>
                <w:top w:val="none" w:sz="0" w:space="0" w:color="auto"/>
                <w:left w:val="none" w:sz="0" w:space="0" w:color="auto"/>
                <w:bottom w:val="none" w:sz="0" w:space="0" w:color="auto"/>
                <w:right w:val="none" w:sz="0" w:space="0" w:color="auto"/>
              </w:divBdr>
            </w:div>
            <w:div w:id="1052850842">
              <w:marLeft w:val="0"/>
              <w:marRight w:val="0"/>
              <w:marTop w:val="0"/>
              <w:marBottom w:val="0"/>
              <w:divBdr>
                <w:top w:val="none" w:sz="0" w:space="0" w:color="auto"/>
                <w:left w:val="none" w:sz="0" w:space="0" w:color="auto"/>
                <w:bottom w:val="none" w:sz="0" w:space="0" w:color="auto"/>
                <w:right w:val="none" w:sz="0" w:space="0" w:color="auto"/>
              </w:divBdr>
            </w:div>
            <w:div w:id="1282037208">
              <w:marLeft w:val="0"/>
              <w:marRight w:val="0"/>
              <w:marTop w:val="0"/>
              <w:marBottom w:val="0"/>
              <w:divBdr>
                <w:top w:val="none" w:sz="0" w:space="0" w:color="auto"/>
                <w:left w:val="none" w:sz="0" w:space="0" w:color="auto"/>
                <w:bottom w:val="none" w:sz="0" w:space="0" w:color="auto"/>
                <w:right w:val="none" w:sz="0" w:space="0" w:color="auto"/>
              </w:divBdr>
            </w:div>
            <w:div w:id="131999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40727">
      <w:bodyDiv w:val="1"/>
      <w:marLeft w:val="0"/>
      <w:marRight w:val="0"/>
      <w:marTop w:val="0"/>
      <w:marBottom w:val="0"/>
      <w:divBdr>
        <w:top w:val="none" w:sz="0" w:space="0" w:color="auto"/>
        <w:left w:val="none" w:sz="0" w:space="0" w:color="auto"/>
        <w:bottom w:val="none" w:sz="0" w:space="0" w:color="auto"/>
        <w:right w:val="none" w:sz="0" w:space="0" w:color="auto"/>
      </w:divBdr>
    </w:div>
    <w:div w:id="602155288">
      <w:bodyDiv w:val="1"/>
      <w:marLeft w:val="0"/>
      <w:marRight w:val="0"/>
      <w:marTop w:val="0"/>
      <w:marBottom w:val="0"/>
      <w:divBdr>
        <w:top w:val="none" w:sz="0" w:space="0" w:color="auto"/>
        <w:left w:val="none" w:sz="0" w:space="0" w:color="auto"/>
        <w:bottom w:val="none" w:sz="0" w:space="0" w:color="auto"/>
        <w:right w:val="none" w:sz="0" w:space="0" w:color="auto"/>
      </w:divBdr>
    </w:div>
    <w:div w:id="673843016">
      <w:bodyDiv w:val="1"/>
      <w:marLeft w:val="0"/>
      <w:marRight w:val="0"/>
      <w:marTop w:val="0"/>
      <w:marBottom w:val="0"/>
      <w:divBdr>
        <w:top w:val="none" w:sz="0" w:space="0" w:color="auto"/>
        <w:left w:val="none" w:sz="0" w:space="0" w:color="auto"/>
        <w:bottom w:val="none" w:sz="0" w:space="0" w:color="auto"/>
        <w:right w:val="none" w:sz="0" w:space="0" w:color="auto"/>
      </w:divBdr>
    </w:div>
    <w:div w:id="735903951">
      <w:bodyDiv w:val="1"/>
      <w:marLeft w:val="0"/>
      <w:marRight w:val="0"/>
      <w:marTop w:val="0"/>
      <w:marBottom w:val="0"/>
      <w:divBdr>
        <w:top w:val="none" w:sz="0" w:space="0" w:color="auto"/>
        <w:left w:val="none" w:sz="0" w:space="0" w:color="auto"/>
        <w:bottom w:val="none" w:sz="0" w:space="0" w:color="auto"/>
        <w:right w:val="none" w:sz="0" w:space="0" w:color="auto"/>
      </w:divBdr>
      <w:divsChild>
        <w:div w:id="606471291">
          <w:marLeft w:val="0"/>
          <w:marRight w:val="0"/>
          <w:marTop w:val="0"/>
          <w:marBottom w:val="0"/>
          <w:divBdr>
            <w:top w:val="none" w:sz="0" w:space="0" w:color="auto"/>
            <w:left w:val="none" w:sz="0" w:space="0" w:color="auto"/>
            <w:bottom w:val="none" w:sz="0" w:space="0" w:color="auto"/>
            <w:right w:val="none" w:sz="0" w:space="0" w:color="auto"/>
          </w:divBdr>
        </w:div>
        <w:div w:id="719207542">
          <w:marLeft w:val="0"/>
          <w:marRight w:val="0"/>
          <w:marTop w:val="0"/>
          <w:marBottom w:val="0"/>
          <w:divBdr>
            <w:top w:val="none" w:sz="0" w:space="0" w:color="auto"/>
            <w:left w:val="none" w:sz="0" w:space="0" w:color="auto"/>
            <w:bottom w:val="none" w:sz="0" w:space="0" w:color="auto"/>
            <w:right w:val="none" w:sz="0" w:space="0" w:color="auto"/>
          </w:divBdr>
        </w:div>
        <w:div w:id="1131480763">
          <w:marLeft w:val="0"/>
          <w:marRight w:val="0"/>
          <w:marTop w:val="0"/>
          <w:marBottom w:val="0"/>
          <w:divBdr>
            <w:top w:val="none" w:sz="0" w:space="0" w:color="auto"/>
            <w:left w:val="none" w:sz="0" w:space="0" w:color="auto"/>
            <w:bottom w:val="none" w:sz="0" w:space="0" w:color="auto"/>
            <w:right w:val="none" w:sz="0" w:space="0" w:color="auto"/>
          </w:divBdr>
        </w:div>
        <w:div w:id="1841777050">
          <w:marLeft w:val="0"/>
          <w:marRight w:val="0"/>
          <w:marTop w:val="0"/>
          <w:marBottom w:val="0"/>
          <w:divBdr>
            <w:top w:val="none" w:sz="0" w:space="0" w:color="auto"/>
            <w:left w:val="none" w:sz="0" w:space="0" w:color="auto"/>
            <w:bottom w:val="none" w:sz="0" w:space="0" w:color="auto"/>
            <w:right w:val="none" w:sz="0" w:space="0" w:color="auto"/>
          </w:divBdr>
        </w:div>
      </w:divsChild>
    </w:div>
    <w:div w:id="822115358">
      <w:bodyDiv w:val="1"/>
      <w:marLeft w:val="0"/>
      <w:marRight w:val="0"/>
      <w:marTop w:val="0"/>
      <w:marBottom w:val="0"/>
      <w:divBdr>
        <w:top w:val="none" w:sz="0" w:space="0" w:color="auto"/>
        <w:left w:val="none" w:sz="0" w:space="0" w:color="auto"/>
        <w:bottom w:val="none" w:sz="0" w:space="0" w:color="auto"/>
        <w:right w:val="none" w:sz="0" w:space="0" w:color="auto"/>
      </w:divBdr>
    </w:div>
    <w:div w:id="1333797049">
      <w:bodyDiv w:val="1"/>
      <w:marLeft w:val="0"/>
      <w:marRight w:val="0"/>
      <w:marTop w:val="0"/>
      <w:marBottom w:val="0"/>
      <w:divBdr>
        <w:top w:val="none" w:sz="0" w:space="0" w:color="auto"/>
        <w:left w:val="none" w:sz="0" w:space="0" w:color="auto"/>
        <w:bottom w:val="none" w:sz="0" w:space="0" w:color="auto"/>
        <w:right w:val="none" w:sz="0" w:space="0" w:color="auto"/>
      </w:divBdr>
    </w:div>
    <w:div w:id="1484617337">
      <w:bodyDiv w:val="1"/>
      <w:marLeft w:val="0"/>
      <w:marRight w:val="0"/>
      <w:marTop w:val="0"/>
      <w:marBottom w:val="0"/>
      <w:divBdr>
        <w:top w:val="none" w:sz="0" w:space="0" w:color="auto"/>
        <w:left w:val="none" w:sz="0" w:space="0" w:color="auto"/>
        <w:bottom w:val="none" w:sz="0" w:space="0" w:color="auto"/>
        <w:right w:val="none" w:sz="0" w:space="0" w:color="auto"/>
      </w:divBdr>
    </w:div>
    <w:div w:id="1801416618">
      <w:bodyDiv w:val="1"/>
      <w:marLeft w:val="0"/>
      <w:marRight w:val="0"/>
      <w:marTop w:val="0"/>
      <w:marBottom w:val="0"/>
      <w:divBdr>
        <w:top w:val="none" w:sz="0" w:space="0" w:color="auto"/>
        <w:left w:val="none" w:sz="0" w:space="0" w:color="auto"/>
        <w:bottom w:val="none" w:sz="0" w:space="0" w:color="auto"/>
        <w:right w:val="none" w:sz="0" w:space="0" w:color="auto"/>
      </w:divBdr>
    </w:div>
    <w:div w:id="1952741627">
      <w:bodyDiv w:val="1"/>
      <w:marLeft w:val="0"/>
      <w:marRight w:val="0"/>
      <w:marTop w:val="0"/>
      <w:marBottom w:val="0"/>
      <w:divBdr>
        <w:top w:val="none" w:sz="0" w:space="0" w:color="auto"/>
        <w:left w:val="none" w:sz="0" w:space="0" w:color="auto"/>
        <w:bottom w:val="none" w:sz="0" w:space="0" w:color="auto"/>
        <w:right w:val="none" w:sz="0" w:space="0" w:color="auto"/>
      </w:divBdr>
    </w:div>
    <w:div w:id="21220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4E2B4-F223-4DC8-A344-EC768BF95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1722</Words>
  <Characters>983</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ASMENINĖS PAGALBOS TEIKIMO ASMENIMS SU NEGALIA MARIJAMPOLĖS SAVIVALDYBĖJE PROJEKTŲ ATRANKOS KONKURSO NUOSTATŲ PATVIRTINIMO</vt:lpstr>
      <vt:lpstr/>
    </vt:vector>
  </TitlesOfParts>
  <Manager>2021-09-03</Manager>
  <Company>KM</Company>
  <LinksUpToDate>false</LinksUpToDate>
  <CharactersWithSpaces>2700</CharactersWithSpaces>
  <SharedDoc>false</SharedDoc>
  <HyperlinkBase/>
  <HLinks>
    <vt:vector size="36" baseType="variant">
      <vt:variant>
        <vt:i4>852006</vt:i4>
      </vt:variant>
      <vt:variant>
        <vt:i4>24</vt:i4>
      </vt:variant>
      <vt:variant>
        <vt:i4>0</vt:i4>
      </vt:variant>
      <vt:variant>
        <vt:i4>5</vt:i4>
      </vt:variant>
      <vt:variant>
        <vt:lpwstr>mailto:paraiska@marijampole.lt</vt:lpwstr>
      </vt:variant>
      <vt:variant>
        <vt:lpwstr/>
      </vt:variant>
      <vt:variant>
        <vt:i4>589842</vt:i4>
      </vt:variant>
      <vt:variant>
        <vt:i4>21</vt:i4>
      </vt:variant>
      <vt:variant>
        <vt:i4>0</vt:i4>
      </vt:variant>
      <vt:variant>
        <vt:i4>5</vt:i4>
      </vt:variant>
      <vt:variant>
        <vt:lpwstr>http://www.panevezys.lt/</vt:lpwstr>
      </vt:variant>
      <vt:variant>
        <vt:lpwstr/>
      </vt:variant>
      <vt:variant>
        <vt:i4>5374032</vt:i4>
      </vt:variant>
      <vt:variant>
        <vt:i4>12</vt:i4>
      </vt:variant>
      <vt:variant>
        <vt:i4>0</vt:i4>
      </vt:variant>
      <vt:variant>
        <vt:i4>5</vt:i4>
      </vt:variant>
      <vt:variant>
        <vt:lpwstr>https://teisineinformacija.lt/marijampole/document/57008</vt:lpwstr>
      </vt:variant>
      <vt:variant>
        <vt:lpwstr/>
      </vt:variant>
      <vt:variant>
        <vt:i4>4194333</vt:i4>
      </vt:variant>
      <vt:variant>
        <vt:i4>9</vt:i4>
      </vt:variant>
      <vt:variant>
        <vt:i4>0</vt:i4>
      </vt:variant>
      <vt:variant>
        <vt:i4>5</vt:i4>
      </vt:variant>
      <vt:variant>
        <vt:lpwstr>https://www.e-tar.lt/portal/lt/legalAct/73f11e10da2c11eb9f09e7df20500045</vt:lpwstr>
      </vt:variant>
      <vt:variant>
        <vt:lpwstr/>
      </vt:variant>
      <vt:variant>
        <vt:i4>4194333</vt:i4>
      </vt:variant>
      <vt:variant>
        <vt:i4>6</vt:i4>
      </vt:variant>
      <vt:variant>
        <vt:i4>0</vt:i4>
      </vt:variant>
      <vt:variant>
        <vt:i4>5</vt:i4>
      </vt:variant>
      <vt:variant>
        <vt:lpwstr>https://www.e-tar.lt/portal/lt/legalAct/73f11e10da2c11eb9f09e7df20500045</vt:lpwstr>
      </vt:variant>
      <vt:variant>
        <vt:lpwstr/>
      </vt:variant>
      <vt:variant>
        <vt:i4>1704013</vt:i4>
      </vt:variant>
      <vt:variant>
        <vt:i4>3</vt:i4>
      </vt:variant>
      <vt:variant>
        <vt:i4>0</vt:i4>
      </vt:variant>
      <vt:variant>
        <vt:i4>5</vt:i4>
      </vt:variant>
      <vt:variant>
        <vt:lpwstr>https://www.e-tar.lt/portal/lt/legalAct/TAR.D0CD0966D67F/asr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cp:category>Įsakymas</cp:category>
  <dcterms:created xsi:type="dcterms:W3CDTF">2026-07-03T07:44:00Z</dcterms:created>
  <dc:creator>MARIJAMPOLĖS SAVIVALDYBĖS ADMINISTRACIJOS DIREKTORIUS</dc:creator>
  <cp:lastModifiedBy>Gita Lasytė</cp:lastModifiedBy>
  <cp:lastPrinted>2026-06-30T10:59:00Z</cp:lastPrinted>
  <dcterms:modified xsi:type="dcterms:W3CDTF">2026-07-03T10:10:00Z</dcterms:modified>
  <cp:revision>4</cp:revision>
  <dc:subject>DV-1193</dc:subject>
  <dc:title>DĖL ASMENINĖS PAGALBOS TEIKIMO ASMENIMS SU NEGALIA MARIJAMPOLĖS SAVIVALDYBĖJE PROJEKTŲ ATRANKOS KONKURSO NUOSTATŲ PATVIRTINIMO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5f12c14f-ea4d-4fc6-abc5-6efc86c808d3</vt:lpwstr>
  </property>
</Properties>
</file>