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3A6C9" w14:textId="753E616D" w:rsidR="008169C9" w:rsidRPr="00CF43BD" w:rsidRDefault="002F7B4D" w:rsidP="005F538F">
      <w:pPr>
        <w:ind w:left="4820"/>
        <w:rPr>
          <w:color w:val="000000" w:themeColor="text1"/>
          <w:szCs w:val="24"/>
          <w:lang w:eastAsia="lt-LT"/>
        </w:rPr>
      </w:pPr>
      <w:bookmarkStart w:id="0" w:name="_Hlk20312213"/>
      <w:r w:rsidRPr="00CF43BD">
        <w:rPr>
          <w:color w:val="000000" w:themeColor="text1"/>
          <w:szCs w:val="24"/>
          <w:lang w:eastAsia="lt-LT"/>
        </w:rPr>
        <w:t>Molėtų rajono savivaldybės a</w:t>
      </w:r>
      <w:r w:rsidR="008169C9" w:rsidRPr="00CF43BD">
        <w:rPr>
          <w:color w:val="000000" w:themeColor="text1"/>
          <w:szCs w:val="24"/>
          <w:lang w:eastAsia="lt-LT"/>
        </w:rPr>
        <w:t>pgyvendinimo nakvynės namuose ir laikino apnakvindinimo paslaugų teikėjo atrankos tvarkos aprašo</w:t>
      </w:r>
    </w:p>
    <w:p w14:paraId="2796641E" w14:textId="44198943" w:rsidR="0054433F" w:rsidRPr="00CF43BD" w:rsidRDefault="0054433F" w:rsidP="005F538F">
      <w:pPr>
        <w:ind w:left="4820"/>
        <w:rPr>
          <w:color w:val="000000" w:themeColor="text1"/>
          <w:szCs w:val="24"/>
          <w:lang w:eastAsia="lt-LT"/>
        </w:rPr>
      </w:pPr>
      <w:r w:rsidRPr="00CF43BD">
        <w:rPr>
          <w:color w:val="000000" w:themeColor="text1"/>
          <w:szCs w:val="24"/>
          <w:lang w:eastAsia="lt-LT"/>
        </w:rPr>
        <w:t>1 priedas</w:t>
      </w:r>
    </w:p>
    <w:p w14:paraId="2BD18345" w14:textId="77777777" w:rsidR="000C5C1A" w:rsidRPr="00CF43BD" w:rsidRDefault="000C5C1A" w:rsidP="005F538F">
      <w:pPr>
        <w:widowControl w:val="0"/>
        <w:rPr>
          <w:b/>
          <w:bCs/>
          <w:color w:val="000000" w:themeColor="text1"/>
          <w:szCs w:val="24"/>
          <w:lang w:eastAsia="lt-LT"/>
        </w:rPr>
      </w:pPr>
    </w:p>
    <w:p w14:paraId="61A52172" w14:textId="77777777" w:rsidR="0054433F" w:rsidRPr="00CF43BD" w:rsidRDefault="0054433F" w:rsidP="0054433F">
      <w:pPr>
        <w:jc w:val="center"/>
        <w:textAlignment w:val="baseline"/>
        <w:rPr>
          <w:color w:val="000000" w:themeColor="text1"/>
          <w:szCs w:val="24"/>
        </w:rPr>
      </w:pPr>
    </w:p>
    <w:p w14:paraId="1DF2178F" w14:textId="0282205E" w:rsidR="0054433F" w:rsidRPr="00CF43BD" w:rsidRDefault="0054433F" w:rsidP="0054433F">
      <w:pPr>
        <w:jc w:val="center"/>
        <w:textAlignment w:val="baseline"/>
        <w:rPr>
          <w:color w:val="000000" w:themeColor="text1"/>
          <w:szCs w:val="24"/>
        </w:rPr>
      </w:pPr>
      <w:r w:rsidRPr="00CF43BD">
        <w:rPr>
          <w:color w:val="000000" w:themeColor="text1"/>
          <w:szCs w:val="24"/>
        </w:rPr>
        <w:t>_______________________________________________________________</w:t>
      </w:r>
    </w:p>
    <w:p w14:paraId="6E94F1F9" w14:textId="3F1D712C" w:rsidR="00043C27" w:rsidRPr="00CF43BD" w:rsidRDefault="0054433F" w:rsidP="005F538F">
      <w:pPr>
        <w:jc w:val="center"/>
        <w:textAlignment w:val="baseline"/>
        <w:rPr>
          <w:color w:val="000000" w:themeColor="text1"/>
          <w:sz w:val="20"/>
        </w:rPr>
      </w:pPr>
      <w:r w:rsidRPr="00CF43BD">
        <w:rPr>
          <w:color w:val="000000" w:themeColor="text1"/>
          <w:sz w:val="20"/>
        </w:rPr>
        <w:t>(</w:t>
      </w:r>
      <w:r w:rsidR="00376E91" w:rsidRPr="00CF43BD">
        <w:rPr>
          <w:color w:val="000000" w:themeColor="text1"/>
          <w:sz w:val="20"/>
        </w:rPr>
        <w:t>P</w:t>
      </w:r>
      <w:r w:rsidR="00ED17C6">
        <w:rPr>
          <w:color w:val="000000" w:themeColor="text1"/>
          <w:sz w:val="20"/>
        </w:rPr>
        <w:t xml:space="preserve">areiškėjo </w:t>
      </w:r>
      <w:r w:rsidRPr="00CF43BD">
        <w:rPr>
          <w:color w:val="000000" w:themeColor="text1"/>
          <w:sz w:val="20"/>
        </w:rPr>
        <w:t>pavadinimas</w:t>
      </w:r>
      <w:r w:rsidR="001640C4" w:rsidRPr="00CF43BD">
        <w:rPr>
          <w:color w:val="000000" w:themeColor="text1"/>
          <w:sz w:val="20"/>
        </w:rPr>
        <w:t>)</w:t>
      </w:r>
    </w:p>
    <w:p w14:paraId="5776DD49" w14:textId="77777777" w:rsidR="00AF0FED" w:rsidRPr="00CF43BD" w:rsidRDefault="00AF0FED" w:rsidP="00963276">
      <w:pPr>
        <w:rPr>
          <w:color w:val="000000" w:themeColor="text1"/>
          <w:szCs w:val="24"/>
        </w:rPr>
      </w:pPr>
    </w:p>
    <w:bookmarkEnd w:id="0"/>
    <w:p w14:paraId="3DFE002D" w14:textId="77777777" w:rsidR="006C0950" w:rsidRPr="00CF43BD" w:rsidRDefault="006C0950" w:rsidP="006C0950">
      <w:pPr>
        <w:suppressAutoHyphens/>
        <w:jc w:val="center"/>
        <w:rPr>
          <w:b/>
          <w:color w:val="000000" w:themeColor="text1"/>
          <w:szCs w:val="24"/>
          <w:lang w:eastAsia="zh-CN"/>
        </w:rPr>
      </w:pPr>
      <w:r w:rsidRPr="00CF43BD">
        <w:rPr>
          <w:b/>
          <w:color w:val="000000" w:themeColor="text1"/>
          <w:szCs w:val="24"/>
          <w:lang w:eastAsia="zh-CN"/>
        </w:rPr>
        <w:t>PARAIŠKA</w:t>
      </w:r>
    </w:p>
    <w:p w14:paraId="54598AA0" w14:textId="30A04551" w:rsidR="006C0950" w:rsidRPr="00CF43BD" w:rsidRDefault="009B630C" w:rsidP="006C0950">
      <w:pPr>
        <w:suppressAutoHyphens/>
        <w:jc w:val="center"/>
        <w:rPr>
          <w:b/>
          <w:color w:val="000000" w:themeColor="text1"/>
          <w:szCs w:val="24"/>
          <w:lang w:eastAsia="zh-CN"/>
        </w:rPr>
      </w:pPr>
      <w:r w:rsidRPr="009B630C">
        <w:rPr>
          <w:b/>
          <w:color w:val="000000" w:themeColor="text1"/>
          <w:szCs w:val="24"/>
          <w:lang w:eastAsia="zh-CN"/>
        </w:rPr>
        <w:t>DĖL DALYVAVIMO APGYVENDINIMO NAKVYNĖS NAMUOSE IR LAIKINO APNAKVINDINIMO PASLAUGŲ TEIKĖJO ATRANKOS KONKURSE</w:t>
      </w:r>
    </w:p>
    <w:p w14:paraId="0A27F285" w14:textId="77777777" w:rsidR="006C0950" w:rsidRPr="00CF43BD" w:rsidRDefault="006C0950" w:rsidP="006C0950">
      <w:pPr>
        <w:jc w:val="center"/>
        <w:rPr>
          <w:b/>
          <w:color w:val="000000" w:themeColor="text1"/>
          <w:szCs w:val="24"/>
        </w:rPr>
      </w:pPr>
    </w:p>
    <w:p w14:paraId="398F9C5A" w14:textId="77777777" w:rsidR="006C0950" w:rsidRPr="00CF43BD" w:rsidRDefault="006C0950" w:rsidP="006C0950">
      <w:pPr>
        <w:jc w:val="center"/>
        <w:rPr>
          <w:color w:val="000000" w:themeColor="text1"/>
          <w:szCs w:val="24"/>
        </w:rPr>
      </w:pPr>
      <w:r w:rsidRPr="00CF43BD">
        <w:rPr>
          <w:color w:val="000000" w:themeColor="text1"/>
          <w:szCs w:val="24"/>
        </w:rPr>
        <w:t>_________________</w:t>
      </w:r>
    </w:p>
    <w:p w14:paraId="556DFFD6" w14:textId="77777777" w:rsidR="006C0950" w:rsidRPr="00CF43BD" w:rsidRDefault="006C0950" w:rsidP="006C0950">
      <w:pPr>
        <w:jc w:val="center"/>
        <w:rPr>
          <w:color w:val="000000" w:themeColor="text1"/>
          <w:sz w:val="20"/>
        </w:rPr>
      </w:pPr>
      <w:r w:rsidRPr="00CF43BD">
        <w:rPr>
          <w:color w:val="000000" w:themeColor="text1"/>
          <w:sz w:val="20"/>
        </w:rPr>
        <w:t>data</w:t>
      </w:r>
    </w:p>
    <w:p w14:paraId="08F79FBC" w14:textId="77777777" w:rsidR="00043317" w:rsidRPr="00CF43BD" w:rsidRDefault="00043317" w:rsidP="00043317">
      <w:pPr>
        <w:jc w:val="both"/>
        <w:rPr>
          <w:color w:val="000000" w:themeColor="text1"/>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181"/>
      </w:tblGrid>
      <w:tr w:rsidR="00CF43BD" w:rsidRPr="00CF43BD" w14:paraId="0892B916" w14:textId="77777777" w:rsidTr="00B704C5">
        <w:tc>
          <w:tcPr>
            <w:tcW w:w="9889" w:type="dxa"/>
            <w:gridSpan w:val="2"/>
          </w:tcPr>
          <w:p w14:paraId="1EB7B475" w14:textId="2B913C1F" w:rsidR="00043317" w:rsidRPr="00CF43BD" w:rsidRDefault="00043317" w:rsidP="00B704C5">
            <w:pPr>
              <w:spacing w:line="254" w:lineRule="auto"/>
              <w:jc w:val="both"/>
              <w:rPr>
                <w:b/>
                <w:color w:val="000000" w:themeColor="text1"/>
                <w:szCs w:val="24"/>
              </w:rPr>
            </w:pPr>
            <w:r w:rsidRPr="00CF43BD">
              <w:rPr>
                <w:b/>
                <w:color w:val="000000" w:themeColor="text1"/>
                <w:szCs w:val="24"/>
              </w:rPr>
              <w:t xml:space="preserve">I. </w:t>
            </w:r>
            <w:r w:rsidR="003D483D" w:rsidRPr="003D483D">
              <w:rPr>
                <w:b/>
                <w:color w:val="000000" w:themeColor="text1"/>
                <w:szCs w:val="24"/>
              </w:rPr>
              <w:t>INFORMACIJA APIE PAREIŠKĖJĄ:</w:t>
            </w:r>
          </w:p>
        </w:tc>
      </w:tr>
      <w:tr w:rsidR="00CF43BD" w:rsidRPr="00CF43BD" w14:paraId="7EC4676D" w14:textId="77777777" w:rsidTr="00B704C5">
        <w:tc>
          <w:tcPr>
            <w:tcW w:w="3708" w:type="dxa"/>
          </w:tcPr>
          <w:p w14:paraId="7FD32687" w14:textId="61F10A6F" w:rsidR="00043317" w:rsidRPr="00CF43BD" w:rsidRDefault="008636BB" w:rsidP="00B704C5">
            <w:pPr>
              <w:spacing w:line="254" w:lineRule="auto"/>
              <w:jc w:val="both"/>
              <w:rPr>
                <w:color w:val="000000" w:themeColor="text1"/>
                <w:szCs w:val="24"/>
              </w:rPr>
            </w:pPr>
            <w:r w:rsidRPr="008636BB">
              <w:rPr>
                <w:color w:val="000000" w:themeColor="text1"/>
                <w:szCs w:val="24"/>
              </w:rPr>
              <w:t>Juridinio asmens kodas</w:t>
            </w:r>
          </w:p>
        </w:tc>
        <w:tc>
          <w:tcPr>
            <w:tcW w:w="6181" w:type="dxa"/>
          </w:tcPr>
          <w:p w14:paraId="627A0952" w14:textId="77777777" w:rsidR="00043317" w:rsidRPr="00CF43BD" w:rsidRDefault="00043317" w:rsidP="00B704C5">
            <w:pPr>
              <w:spacing w:line="254" w:lineRule="auto"/>
              <w:jc w:val="both"/>
              <w:rPr>
                <w:color w:val="000000" w:themeColor="text1"/>
                <w:szCs w:val="24"/>
              </w:rPr>
            </w:pPr>
          </w:p>
        </w:tc>
      </w:tr>
      <w:tr w:rsidR="00CF43BD" w:rsidRPr="00CF43BD" w14:paraId="55B4CB3E" w14:textId="77777777" w:rsidTr="00B704C5">
        <w:tc>
          <w:tcPr>
            <w:tcW w:w="3708" w:type="dxa"/>
          </w:tcPr>
          <w:p w14:paraId="4FC0BC3B" w14:textId="6BFA7F3B" w:rsidR="00043317" w:rsidRPr="00CF43BD" w:rsidRDefault="008636BB" w:rsidP="00B704C5">
            <w:pPr>
              <w:spacing w:line="254" w:lineRule="auto"/>
              <w:jc w:val="both"/>
              <w:rPr>
                <w:color w:val="000000" w:themeColor="text1"/>
                <w:szCs w:val="24"/>
              </w:rPr>
            </w:pPr>
            <w:r w:rsidRPr="008636BB">
              <w:rPr>
                <w:color w:val="000000" w:themeColor="text1"/>
                <w:szCs w:val="24"/>
              </w:rPr>
              <w:t>Teisinis statusas (savivaldybės biudžetinė įstaiga / NVO / kita)</w:t>
            </w:r>
          </w:p>
        </w:tc>
        <w:tc>
          <w:tcPr>
            <w:tcW w:w="6181" w:type="dxa"/>
          </w:tcPr>
          <w:p w14:paraId="3001F22F" w14:textId="77777777" w:rsidR="00043317" w:rsidRPr="00CF43BD" w:rsidRDefault="00043317" w:rsidP="00B704C5">
            <w:pPr>
              <w:spacing w:line="254" w:lineRule="auto"/>
              <w:jc w:val="both"/>
              <w:rPr>
                <w:color w:val="000000" w:themeColor="text1"/>
                <w:szCs w:val="24"/>
              </w:rPr>
            </w:pPr>
          </w:p>
        </w:tc>
      </w:tr>
      <w:tr w:rsidR="00CF43BD" w:rsidRPr="00CF43BD" w14:paraId="259EBC3D" w14:textId="77777777" w:rsidTr="00B704C5">
        <w:tc>
          <w:tcPr>
            <w:tcW w:w="3708" w:type="dxa"/>
          </w:tcPr>
          <w:p w14:paraId="13E5DF05" w14:textId="45FF4BEE" w:rsidR="00043317" w:rsidRPr="00CF43BD" w:rsidRDefault="008636BB" w:rsidP="00B704C5">
            <w:pPr>
              <w:spacing w:line="254" w:lineRule="auto"/>
              <w:jc w:val="both"/>
              <w:rPr>
                <w:color w:val="000000" w:themeColor="text1"/>
                <w:szCs w:val="24"/>
              </w:rPr>
            </w:pPr>
            <w:r>
              <w:rPr>
                <w:color w:val="000000" w:themeColor="text1"/>
                <w:szCs w:val="24"/>
              </w:rPr>
              <w:t>Adresas</w:t>
            </w:r>
          </w:p>
        </w:tc>
        <w:tc>
          <w:tcPr>
            <w:tcW w:w="6181" w:type="dxa"/>
          </w:tcPr>
          <w:p w14:paraId="74A97FF4" w14:textId="77777777" w:rsidR="00043317" w:rsidRPr="00CF43BD" w:rsidRDefault="00043317" w:rsidP="00B704C5">
            <w:pPr>
              <w:spacing w:line="254" w:lineRule="auto"/>
              <w:jc w:val="both"/>
              <w:rPr>
                <w:color w:val="000000" w:themeColor="text1"/>
                <w:szCs w:val="24"/>
              </w:rPr>
            </w:pPr>
          </w:p>
        </w:tc>
      </w:tr>
      <w:tr w:rsidR="00CF43BD" w:rsidRPr="00CF43BD" w14:paraId="4978FF6B" w14:textId="77777777" w:rsidTr="00B704C5">
        <w:tc>
          <w:tcPr>
            <w:tcW w:w="3708" w:type="dxa"/>
          </w:tcPr>
          <w:p w14:paraId="55A828BB" w14:textId="27412C71" w:rsidR="00043317" w:rsidRPr="00440450" w:rsidRDefault="008636BB" w:rsidP="00B704C5">
            <w:pPr>
              <w:spacing w:line="254" w:lineRule="auto"/>
              <w:jc w:val="both"/>
              <w:rPr>
                <w:color w:val="000000" w:themeColor="text1"/>
                <w:szCs w:val="24"/>
              </w:rPr>
            </w:pPr>
            <w:r w:rsidRPr="00440450">
              <w:rPr>
                <w:color w:val="000000" w:themeColor="text1"/>
                <w:szCs w:val="24"/>
              </w:rPr>
              <w:t>Telefono numeris</w:t>
            </w:r>
          </w:p>
        </w:tc>
        <w:tc>
          <w:tcPr>
            <w:tcW w:w="6181" w:type="dxa"/>
          </w:tcPr>
          <w:p w14:paraId="2F2F6D18" w14:textId="77777777" w:rsidR="00043317" w:rsidRPr="00CF43BD" w:rsidRDefault="00043317" w:rsidP="00B704C5">
            <w:pPr>
              <w:spacing w:line="254" w:lineRule="auto"/>
              <w:jc w:val="both"/>
              <w:rPr>
                <w:color w:val="000000" w:themeColor="text1"/>
                <w:szCs w:val="24"/>
              </w:rPr>
            </w:pPr>
          </w:p>
        </w:tc>
      </w:tr>
      <w:tr w:rsidR="00CF43BD" w:rsidRPr="00CF43BD" w14:paraId="7B246C8B" w14:textId="77777777" w:rsidTr="00B704C5">
        <w:tc>
          <w:tcPr>
            <w:tcW w:w="3708" w:type="dxa"/>
          </w:tcPr>
          <w:p w14:paraId="41EB9392" w14:textId="4511CB8E" w:rsidR="00043317" w:rsidRPr="00440450" w:rsidRDefault="008636BB" w:rsidP="00B704C5">
            <w:pPr>
              <w:spacing w:line="254" w:lineRule="auto"/>
              <w:rPr>
                <w:color w:val="000000" w:themeColor="text1"/>
                <w:szCs w:val="24"/>
              </w:rPr>
            </w:pPr>
            <w:r w:rsidRPr="00440450">
              <w:rPr>
                <w:color w:val="000000" w:themeColor="text1"/>
                <w:szCs w:val="24"/>
              </w:rPr>
              <w:t>Elektroninio pašto adresas</w:t>
            </w:r>
          </w:p>
        </w:tc>
        <w:tc>
          <w:tcPr>
            <w:tcW w:w="6181" w:type="dxa"/>
          </w:tcPr>
          <w:p w14:paraId="058930DE" w14:textId="77777777" w:rsidR="00043317" w:rsidRPr="00CF43BD" w:rsidRDefault="00043317" w:rsidP="00B704C5">
            <w:pPr>
              <w:spacing w:line="254" w:lineRule="auto"/>
              <w:jc w:val="both"/>
              <w:rPr>
                <w:color w:val="000000" w:themeColor="text1"/>
                <w:szCs w:val="24"/>
              </w:rPr>
            </w:pPr>
          </w:p>
        </w:tc>
      </w:tr>
      <w:tr w:rsidR="00CF43BD" w:rsidRPr="00CF43BD" w14:paraId="4435A00F" w14:textId="77777777" w:rsidTr="00B704C5">
        <w:tc>
          <w:tcPr>
            <w:tcW w:w="3708" w:type="dxa"/>
          </w:tcPr>
          <w:p w14:paraId="3F64FDAB" w14:textId="56BAE7FE" w:rsidR="00043317" w:rsidRPr="00440450" w:rsidRDefault="008636BB" w:rsidP="00B704C5">
            <w:pPr>
              <w:spacing w:line="254" w:lineRule="auto"/>
              <w:jc w:val="both"/>
              <w:rPr>
                <w:color w:val="000000" w:themeColor="text1"/>
                <w:szCs w:val="24"/>
              </w:rPr>
            </w:pPr>
            <w:r w:rsidRPr="00440450">
              <w:rPr>
                <w:color w:val="000000" w:themeColor="text1"/>
                <w:szCs w:val="24"/>
              </w:rPr>
              <w:t>Banko rekvizitai (sąskaitos numeris, banko pavadinimas, kodas)</w:t>
            </w:r>
          </w:p>
        </w:tc>
        <w:tc>
          <w:tcPr>
            <w:tcW w:w="6181" w:type="dxa"/>
          </w:tcPr>
          <w:p w14:paraId="206455A0" w14:textId="77777777" w:rsidR="00043317" w:rsidRPr="00CF43BD" w:rsidRDefault="00043317" w:rsidP="00B704C5">
            <w:pPr>
              <w:spacing w:line="254" w:lineRule="auto"/>
              <w:jc w:val="both"/>
              <w:rPr>
                <w:color w:val="000000" w:themeColor="text1"/>
                <w:szCs w:val="24"/>
              </w:rPr>
            </w:pPr>
          </w:p>
        </w:tc>
      </w:tr>
      <w:tr w:rsidR="00CF43BD" w:rsidRPr="00CF43BD" w14:paraId="440453DA" w14:textId="77777777" w:rsidTr="00B704C5">
        <w:tc>
          <w:tcPr>
            <w:tcW w:w="3708" w:type="dxa"/>
          </w:tcPr>
          <w:p w14:paraId="584A3D7C" w14:textId="40786121" w:rsidR="00043317" w:rsidRPr="00440450" w:rsidRDefault="00140947" w:rsidP="00B704C5">
            <w:pPr>
              <w:spacing w:line="254" w:lineRule="auto"/>
              <w:jc w:val="both"/>
              <w:rPr>
                <w:color w:val="000000" w:themeColor="text1"/>
                <w:szCs w:val="24"/>
              </w:rPr>
            </w:pPr>
            <w:r w:rsidRPr="00440450">
              <w:rPr>
                <w:color w:val="000000" w:themeColor="text1"/>
                <w:szCs w:val="24"/>
              </w:rPr>
              <w:t>Vadovo vardas, pavardė</w:t>
            </w:r>
          </w:p>
        </w:tc>
        <w:tc>
          <w:tcPr>
            <w:tcW w:w="6181" w:type="dxa"/>
          </w:tcPr>
          <w:p w14:paraId="33259650" w14:textId="77777777" w:rsidR="00043317" w:rsidRPr="00CF43BD" w:rsidRDefault="00043317" w:rsidP="00B704C5">
            <w:pPr>
              <w:spacing w:line="254" w:lineRule="auto"/>
              <w:jc w:val="both"/>
              <w:rPr>
                <w:color w:val="000000" w:themeColor="text1"/>
                <w:szCs w:val="24"/>
              </w:rPr>
            </w:pPr>
          </w:p>
        </w:tc>
      </w:tr>
      <w:tr w:rsidR="00CF43BD" w:rsidRPr="00CF43BD" w14:paraId="2CCFF959" w14:textId="77777777" w:rsidTr="00B704C5">
        <w:tc>
          <w:tcPr>
            <w:tcW w:w="3708" w:type="dxa"/>
          </w:tcPr>
          <w:p w14:paraId="7511B566" w14:textId="5B62DA35" w:rsidR="00043317" w:rsidRPr="00440450" w:rsidRDefault="00140947" w:rsidP="00B704C5">
            <w:pPr>
              <w:spacing w:line="254" w:lineRule="auto"/>
              <w:rPr>
                <w:color w:val="000000" w:themeColor="text1"/>
                <w:szCs w:val="24"/>
              </w:rPr>
            </w:pPr>
            <w:r w:rsidRPr="00440450">
              <w:rPr>
                <w:color w:val="000000" w:themeColor="text1"/>
                <w:szCs w:val="24"/>
              </w:rPr>
              <w:t>Kontaktinio asmens vardas, pavardė, tel., el. paštas</w:t>
            </w:r>
          </w:p>
        </w:tc>
        <w:tc>
          <w:tcPr>
            <w:tcW w:w="6181" w:type="dxa"/>
          </w:tcPr>
          <w:p w14:paraId="4368F6C7" w14:textId="77777777" w:rsidR="00043317" w:rsidRPr="00CF43BD" w:rsidRDefault="00043317" w:rsidP="00B704C5">
            <w:pPr>
              <w:spacing w:line="254" w:lineRule="auto"/>
              <w:jc w:val="both"/>
              <w:rPr>
                <w:color w:val="000000" w:themeColor="text1"/>
                <w:szCs w:val="24"/>
              </w:rPr>
            </w:pPr>
          </w:p>
        </w:tc>
      </w:tr>
      <w:tr w:rsidR="00CF43BD" w:rsidRPr="00CF43BD" w14:paraId="5868F40F" w14:textId="77777777" w:rsidTr="00B704C5">
        <w:tc>
          <w:tcPr>
            <w:tcW w:w="9889" w:type="dxa"/>
            <w:gridSpan w:val="2"/>
          </w:tcPr>
          <w:p w14:paraId="419DA8FE" w14:textId="3F59F6EA" w:rsidR="00043317" w:rsidRPr="00440450" w:rsidRDefault="00043317" w:rsidP="00B704C5">
            <w:pPr>
              <w:spacing w:line="254" w:lineRule="auto"/>
              <w:jc w:val="both"/>
              <w:rPr>
                <w:b/>
                <w:color w:val="000000" w:themeColor="text1"/>
                <w:szCs w:val="24"/>
              </w:rPr>
            </w:pPr>
            <w:r w:rsidRPr="00440450">
              <w:rPr>
                <w:b/>
                <w:color w:val="000000" w:themeColor="text1"/>
                <w:szCs w:val="24"/>
              </w:rPr>
              <w:t xml:space="preserve">II. </w:t>
            </w:r>
            <w:r w:rsidR="002C133D" w:rsidRPr="00440450">
              <w:rPr>
                <w:b/>
                <w:color w:val="000000" w:themeColor="text1"/>
                <w:szCs w:val="24"/>
              </w:rPr>
              <w:t>INFORMACIJA APIE PASLAUGŲ TEIKIMĄ IR FINANSAVIMĄ:</w:t>
            </w:r>
          </w:p>
        </w:tc>
      </w:tr>
      <w:tr w:rsidR="00CF43BD" w:rsidRPr="00CF43BD" w14:paraId="4D07C370" w14:textId="77777777" w:rsidTr="00B704C5">
        <w:trPr>
          <w:trHeight w:val="414"/>
        </w:trPr>
        <w:tc>
          <w:tcPr>
            <w:tcW w:w="3708" w:type="dxa"/>
          </w:tcPr>
          <w:p w14:paraId="4D67D0D8" w14:textId="75FA7CC2" w:rsidR="002F18E7" w:rsidRPr="00440450" w:rsidRDefault="00E94AA2" w:rsidP="002F18E7">
            <w:pPr>
              <w:spacing w:line="254" w:lineRule="auto"/>
              <w:rPr>
                <w:color w:val="000000" w:themeColor="text1"/>
                <w:szCs w:val="24"/>
              </w:rPr>
            </w:pPr>
            <w:r w:rsidRPr="00440450">
              <w:rPr>
                <w:color w:val="000000" w:themeColor="text1"/>
                <w:szCs w:val="24"/>
              </w:rPr>
              <w:t>Pareiškėjo veiklos pobūdis, patirtis ir paslaugų teikimo vizija</w:t>
            </w:r>
          </w:p>
        </w:tc>
        <w:tc>
          <w:tcPr>
            <w:tcW w:w="6181" w:type="dxa"/>
          </w:tcPr>
          <w:p w14:paraId="22C3CFCD" w14:textId="40D2813B" w:rsidR="002F18E7" w:rsidRPr="00BD5FC7" w:rsidRDefault="00743AF9" w:rsidP="002F18E7">
            <w:pPr>
              <w:spacing w:line="254" w:lineRule="auto"/>
              <w:jc w:val="both"/>
              <w:rPr>
                <w:color w:val="000000" w:themeColor="text1"/>
                <w:szCs w:val="24"/>
              </w:rPr>
            </w:pPr>
            <w:r w:rsidRPr="00743AF9">
              <w:rPr>
                <w:color w:val="000000" w:themeColor="text1"/>
                <w:szCs w:val="24"/>
              </w:rPr>
              <w:t>Aprašoma bendra patirtis teikiant socialines paslaugas (atskirai išskiriant patirtį teikiant akredituotas apgyvendinimo nakvynės namuose ar laikino apnakvindinimo paslaugas), pasiekti rezultatai arba pasirengimo organizuoti paslaugas planas.</w:t>
            </w:r>
            <w:r>
              <w:rPr>
                <w:color w:val="000000" w:themeColor="text1"/>
                <w:szCs w:val="24"/>
              </w:rPr>
              <w:t xml:space="preserve"> </w:t>
            </w:r>
            <w:r w:rsidR="00BD5FC7" w:rsidRPr="00BD5FC7">
              <w:rPr>
                <w:color w:val="000000" w:themeColor="text1"/>
                <w:szCs w:val="24"/>
              </w:rPr>
              <w:t>Pateikiama paslaugų teikimo vizija: kaip bus organizuojamas darbas, su kokiais didžiausiais iššūkiais ar sunkumais planuojama susidurti teikiant laikino apnakvindinimo ir apgyvendinimo nakvynės namuose paslaugas ir kokiais konkrečiais būdais jie bus sprendžiami. Įrašomas aiškus įsipareigojimas akredituoti socialinės priežiūros paslaugas Molėtų rajono savivaldybėje iki faktinės paslaugų teikimo pradžios</w:t>
            </w:r>
            <w:r w:rsidR="00552680">
              <w:rPr>
                <w:color w:val="000000" w:themeColor="text1"/>
                <w:szCs w:val="24"/>
              </w:rPr>
              <w:t>.</w:t>
            </w:r>
          </w:p>
        </w:tc>
      </w:tr>
      <w:tr w:rsidR="00CF43BD" w:rsidRPr="00CF43BD" w14:paraId="412A4A91" w14:textId="77777777" w:rsidTr="00B704C5">
        <w:trPr>
          <w:trHeight w:val="414"/>
        </w:trPr>
        <w:tc>
          <w:tcPr>
            <w:tcW w:w="3708" w:type="dxa"/>
          </w:tcPr>
          <w:p w14:paraId="417BA9CE" w14:textId="66456B32" w:rsidR="002F18E7" w:rsidRPr="00CF43BD" w:rsidRDefault="00CB2A73" w:rsidP="002F18E7">
            <w:pPr>
              <w:spacing w:line="254" w:lineRule="auto"/>
              <w:rPr>
                <w:color w:val="000000" w:themeColor="text1"/>
                <w:szCs w:val="24"/>
              </w:rPr>
            </w:pPr>
            <w:r w:rsidRPr="00CB2A73">
              <w:rPr>
                <w:color w:val="000000" w:themeColor="text1"/>
                <w:szCs w:val="24"/>
              </w:rPr>
              <w:t>Tikslinės grupės ir paslaugų turinio aprašymas</w:t>
            </w:r>
          </w:p>
        </w:tc>
        <w:tc>
          <w:tcPr>
            <w:tcW w:w="6181" w:type="dxa"/>
          </w:tcPr>
          <w:p w14:paraId="402E095F" w14:textId="3921D0D0" w:rsidR="002F18E7" w:rsidRPr="00CF43BD" w:rsidRDefault="00CB2A73" w:rsidP="002F18E7">
            <w:pPr>
              <w:spacing w:line="254" w:lineRule="auto"/>
              <w:jc w:val="both"/>
              <w:rPr>
                <w:color w:val="000000" w:themeColor="text1"/>
                <w:szCs w:val="24"/>
              </w:rPr>
            </w:pPr>
            <w:r w:rsidRPr="00CB2A73">
              <w:rPr>
                <w:color w:val="000000" w:themeColor="text1"/>
                <w:szCs w:val="24"/>
              </w:rPr>
              <w:t>Įvardijama tikslinė grupė, kuriai bus teikiamos paslaugos, aprašomas paslaugų turinys, jų teikimo trukmė ir dažnumas, visiškai atitinkantys Socialinių paslaugų katalogo reikalavimus</w:t>
            </w:r>
            <w:r>
              <w:rPr>
                <w:color w:val="000000" w:themeColor="text1"/>
                <w:szCs w:val="24"/>
              </w:rPr>
              <w:t>.</w:t>
            </w:r>
          </w:p>
        </w:tc>
      </w:tr>
      <w:tr w:rsidR="00CF43BD" w:rsidRPr="00CF43BD" w14:paraId="1A9A935F" w14:textId="77777777" w:rsidTr="00B704C5">
        <w:trPr>
          <w:trHeight w:val="414"/>
        </w:trPr>
        <w:tc>
          <w:tcPr>
            <w:tcW w:w="3708" w:type="dxa"/>
          </w:tcPr>
          <w:p w14:paraId="1F44605F" w14:textId="01EE21E4" w:rsidR="007B00B1" w:rsidRPr="00CF43BD" w:rsidRDefault="00DF69D2" w:rsidP="002F18E7">
            <w:pPr>
              <w:spacing w:line="254" w:lineRule="auto"/>
              <w:rPr>
                <w:color w:val="000000" w:themeColor="text1"/>
                <w:szCs w:val="24"/>
              </w:rPr>
            </w:pPr>
            <w:r w:rsidRPr="00DF69D2">
              <w:rPr>
                <w:color w:val="000000" w:themeColor="text1"/>
                <w:szCs w:val="24"/>
              </w:rPr>
              <w:t>Išlaidų sąmatos pagrindima</w:t>
            </w:r>
            <w:r>
              <w:rPr>
                <w:color w:val="000000" w:themeColor="text1"/>
                <w:szCs w:val="24"/>
              </w:rPr>
              <w:t>s</w:t>
            </w:r>
          </w:p>
        </w:tc>
        <w:tc>
          <w:tcPr>
            <w:tcW w:w="6181" w:type="dxa"/>
          </w:tcPr>
          <w:p w14:paraId="1D31CD38" w14:textId="2F76BC85" w:rsidR="007B00B1" w:rsidRPr="00CF43BD" w:rsidRDefault="00DF69D2" w:rsidP="002F18E7">
            <w:pPr>
              <w:spacing w:line="254" w:lineRule="auto"/>
              <w:jc w:val="both"/>
              <w:rPr>
                <w:color w:val="000000" w:themeColor="text1"/>
                <w:szCs w:val="24"/>
              </w:rPr>
            </w:pPr>
            <w:r w:rsidRPr="00DF69D2">
              <w:rPr>
                <w:color w:val="000000" w:themeColor="text1"/>
                <w:szCs w:val="24"/>
              </w:rPr>
              <w:t>Pateikiamas preliminarios metinės paslaugų teikimo išlaidų sąmatos aprašymas ir pagrindimas</w:t>
            </w:r>
            <w:r w:rsidR="0091601D">
              <w:rPr>
                <w:color w:val="000000" w:themeColor="text1"/>
                <w:szCs w:val="24"/>
              </w:rPr>
              <w:t>.</w:t>
            </w:r>
          </w:p>
        </w:tc>
      </w:tr>
      <w:tr w:rsidR="00CF43BD" w:rsidRPr="00CF43BD" w14:paraId="3CD7D78E" w14:textId="77777777" w:rsidTr="00B704C5">
        <w:tc>
          <w:tcPr>
            <w:tcW w:w="9889" w:type="dxa"/>
            <w:gridSpan w:val="2"/>
          </w:tcPr>
          <w:p w14:paraId="505A8CC9" w14:textId="1CF72F30" w:rsidR="002F18E7" w:rsidRPr="00CF43BD" w:rsidRDefault="002F18E7" w:rsidP="002F18E7">
            <w:pPr>
              <w:spacing w:line="254" w:lineRule="auto"/>
              <w:jc w:val="both"/>
              <w:rPr>
                <w:b/>
                <w:color w:val="000000" w:themeColor="text1"/>
                <w:szCs w:val="24"/>
              </w:rPr>
            </w:pPr>
            <w:r w:rsidRPr="00CF43BD">
              <w:rPr>
                <w:b/>
                <w:color w:val="000000" w:themeColor="text1"/>
                <w:szCs w:val="24"/>
              </w:rPr>
              <w:t xml:space="preserve">III. </w:t>
            </w:r>
            <w:r w:rsidR="00865FF9" w:rsidRPr="00CF43BD">
              <w:rPr>
                <w:b/>
                <w:color w:val="000000" w:themeColor="text1"/>
                <w:szCs w:val="24"/>
              </w:rPr>
              <w:t>TURIMI IR PLANUOJAMI IŠTEKLIAI:</w:t>
            </w:r>
          </w:p>
        </w:tc>
      </w:tr>
      <w:tr w:rsidR="00CF43BD" w:rsidRPr="00CF43BD" w14:paraId="5CBF8B32" w14:textId="77777777" w:rsidTr="00B704C5">
        <w:tc>
          <w:tcPr>
            <w:tcW w:w="3708" w:type="dxa"/>
          </w:tcPr>
          <w:p w14:paraId="3F7548F0" w14:textId="7EBE41E9" w:rsidR="002F18E7" w:rsidRPr="00CF43BD" w:rsidRDefault="00EF7933" w:rsidP="00F94A7E">
            <w:pPr>
              <w:spacing w:line="254" w:lineRule="auto"/>
              <w:rPr>
                <w:color w:val="000000" w:themeColor="text1"/>
                <w:szCs w:val="24"/>
              </w:rPr>
            </w:pPr>
            <w:r>
              <w:rPr>
                <w:color w:val="000000" w:themeColor="text1"/>
                <w:szCs w:val="24"/>
              </w:rPr>
              <w:t>Žmogiškieji ištekliai</w:t>
            </w:r>
          </w:p>
        </w:tc>
        <w:tc>
          <w:tcPr>
            <w:tcW w:w="6181" w:type="dxa"/>
          </w:tcPr>
          <w:p w14:paraId="117BFDAD" w14:textId="48EB7897" w:rsidR="002F18E7" w:rsidRPr="00CF43BD" w:rsidRDefault="00EF7933" w:rsidP="002F18E7">
            <w:pPr>
              <w:spacing w:line="254" w:lineRule="auto"/>
              <w:jc w:val="both"/>
              <w:rPr>
                <w:color w:val="000000" w:themeColor="text1"/>
                <w:szCs w:val="24"/>
              </w:rPr>
            </w:pPr>
            <w:r w:rsidRPr="00EF7933">
              <w:rPr>
                <w:color w:val="000000" w:themeColor="text1"/>
                <w:szCs w:val="24"/>
              </w:rPr>
              <w:t>Nurodomas darbuotojų skaičius, pareigybės, kvalifikacija bei numatomas darbo krūvis, užtikrinantis paslaugų prieinamumą visą parą</w:t>
            </w:r>
            <w:r>
              <w:rPr>
                <w:color w:val="000000" w:themeColor="text1"/>
                <w:szCs w:val="24"/>
              </w:rPr>
              <w:t>.</w:t>
            </w:r>
          </w:p>
        </w:tc>
      </w:tr>
      <w:tr w:rsidR="002F18E7" w:rsidRPr="00CF43BD" w14:paraId="2F10974B" w14:textId="77777777" w:rsidTr="00B704C5">
        <w:tc>
          <w:tcPr>
            <w:tcW w:w="3708" w:type="dxa"/>
          </w:tcPr>
          <w:p w14:paraId="3B4BE397" w14:textId="014FDB22" w:rsidR="002F18E7" w:rsidRPr="00CF43BD" w:rsidRDefault="00D16BC1" w:rsidP="00F94A7E">
            <w:pPr>
              <w:spacing w:line="254" w:lineRule="auto"/>
              <w:rPr>
                <w:color w:val="000000" w:themeColor="text1"/>
                <w:szCs w:val="24"/>
              </w:rPr>
            </w:pPr>
            <w:r w:rsidRPr="00D16BC1">
              <w:rPr>
                <w:color w:val="000000" w:themeColor="text1"/>
                <w:szCs w:val="24"/>
              </w:rPr>
              <w:lastRenderedPageBreak/>
              <w:t>Materialieji ištekliai</w:t>
            </w:r>
          </w:p>
        </w:tc>
        <w:tc>
          <w:tcPr>
            <w:tcW w:w="6181" w:type="dxa"/>
          </w:tcPr>
          <w:p w14:paraId="6966FD4E" w14:textId="1A5BB80A" w:rsidR="002F18E7" w:rsidRPr="00CF43BD" w:rsidRDefault="0072095D" w:rsidP="002F18E7">
            <w:pPr>
              <w:spacing w:line="254" w:lineRule="auto"/>
              <w:jc w:val="both"/>
              <w:rPr>
                <w:color w:val="000000" w:themeColor="text1"/>
                <w:szCs w:val="24"/>
              </w:rPr>
            </w:pPr>
            <w:r w:rsidRPr="0072095D">
              <w:rPr>
                <w:color w:val="000000" w:themeColor="text1"/>
                <w:szCs w:val="24"/>
              </w:rPr>
              <w:t>Aprašoma turima įranga, kanceliarinės, buitinės bei kitos priemonės, reikalingos paslaugų teikimo organizavimui.</w:t>
            </w:r>
          </w:p>
        </w:tc>
      </w:tr>
    </w:tbl>
    <w:p w14:paraId="2A88D8B0" w14:textId="77777777" w:rsidR="00043317" w:rsidRPr="00CF43BD" w:rsidRDefault="00043317" w:rsidP="00043317">
      <w:pPr>
        <w:ind w:firstLine="851"/>
        <w:jc w:val="both"/>
        <w:rPr>
          <w:color w:val="000000" w:themeColor="text1"/>
          <w:szCs w:val="24"/>
        </w:rPr>
      </w:pPr>
    </w:p>
    <w:p w14:paraId="5EED9381" w14:textId="77777777" w:rsidR="00043317" w:rsidRPr="00440450" w:rsidRDefault="00043317" w:rsidP="00043317">
      <w:pPr>
        <w:spacing w:line="276" w:lineRule="auto"/>
        <w:jc w:val="both"/>
        <w:rPr>
          <w:rFonts w:eastAsia="MS Mincho"/>
          <w:bCs/>
          <w:iCs/>
          <w:color w:val="000000" w:themeColor="text1"/>
          <w:szCs w:val="24"/>
        </w:rPr>
      </w:pPr>
      <w:r w:rsidRPr="00440450">
        <w:rPr>
          <w:rFonts w:eastAsia="MS Mincho"/>
          <w:bCs/>
          <w:iCs/>
          <w:color w:val="000000" w:themeColor="text1"/>
          <w:szCs w:val="24"/>
        </w:rPr>
        <w:t>PRIDEDAMA:</w:t>
      </w:r>
    </w:p>
    <w:p w14:paraId="5B0EFEA0" w14:textId="77777777" w:rsidR="00041475" w:rsidRPr="00440450" w:rsidRDefault="00041475" w:rsidP="00041475">
      <w:pPr>
        <w:pStyle w:val="z1qcye"/>
        <w:numPr>
          <w:ilvl w:val="0"/>
          <w:numId w:val="41"/>
        </w:numPr>
        <w:spacing w:before="0" w:beforeAutospacing="0" w:after="0" w:afterAutospacing="0"/>
        <w:jc w:val="both"/>
        <w:rPr>
          <w:color w:val="000000" w:themeColor="text1"/>
        </w:rPr>
      </w:pPr>
      <w:r w:rsidRPr="00440450">
        <w:rPr>
          <w:color w:val="000000" w:themeColor="text1"/>
        </w:rPr>
        <w:t>Deklaracija (2 priedas), _____ lapų.</w:t>
      </w:r>
    </w:p>
    <w:p w14:paraId="05999795" w14:textId="77777777" w:rsidR="00041475" w:rsidRPr="00440450" w:rsidRDefault="00041475" w:rsidP="000F59A1">
      <w:pPr>
        <w:pStyle w:val="z1qcye"/>
        <w:numPr>
          <w:ilvl w:val="0"/>
          <w:numId w:val="41"/>
        </w:numPr>
        <w:tabs>
          <w:tab w:val="clear" w:pos="720"/>
          <w:tab w:val="num" w:pos="426"/>
        </w:tabs>
        <w:spacing w:before="0" w:beforeAutospacing="0" w:after="0" w:afterAutospacing="0"/>
        <w:jc w:val="both"/>
        <w:rPr>
          <w:color w:val="000000" w:themeColor="text1"/>
        </w:rPr>
      </w:pPr>
      <w:r w:rsidRPr="00440450">
        <w:rPr>
          <w:color w:val="000000" w:themeColor="text1"/>
        </w:rPr>
        <w:t>Pareiškėjo steigimo dokumento (įstatų, nuostatų) kopija – ši nuostata netaikoma Molėtų rajono savivaldybės biudžetinėms įstaigoms, _____ lapų.</w:t>
      </w:r>
    </w:p>
    <w:p w14:paraId="1BA9D51D" w14:textId="4B9A8AA5" w:rsidR="00041475" w:rsidRPr="00440450" w:rsidRDefault="005204D8" w:rsidP="00041475">
      <w:pPr>
        <w:pStyle w:val="z1qcye"/>
        <w:numPr>
          <w:ilvl w:val="0"/>
          <w:numId w:val="41"/>
        </w:numPr>
        <w:spacing w:before="0" w:beforeAutospacing="0" w:after="0" w:afterAutospacing="0"/>
        <w:jc w:val="both"/>
        <w:rPr>
          <w:color w:val="000000" w:themeColor="text1"/>
        </w:rPr>
      </w:pPr>
      <w:r w:rsidRPr="00440450">
        <w:rPr>
          <w:color w:val="000000" w:themeColor="text1"/>
        </w:rPr>
        <w:t>Planuojamų paslaugą teikti darbuotojų pareigybių ir etatų sąrašas, nurodant jų išsilavinimą ir kvalifikaciją, arba šių pareigybių aprašymai, _____ lapų.</w:t>
      </w:r>
    </w:p>
    <w:p w14:paraId="67E71A65" w14:textId="57DB1A2D" w:rsidR="00BD2300" w:rsidRPr="00440450" w:rsidRDefault="00AF41BF" w:rsidP="00041475">
      <w:pPr>
        <w:pStyle w:val="z1qcye"/>
        <w:numPr>
          <w:ilvl w:val="0"/>
          <w:numId w:val="41"/>
        </w:numPr>
        <w:spacing w:before="0" w:beforeAutospacing="0" w:after="0" w:afterAutospacing="0"/>
        <w:jc w:val="both"/>
        <w:rPr>
          <w:color w:val="000000" w:themeColor="text1"/>
        </w:rPr>
      </w:pPr>
      <w:r w:rsidRPr="00440450">
        <w:rPr>
          <w:color w:val="000000" w:themeColor="text1"/>
        </w:rPr>
        <w:t>Metinė paslaugų teikimo išlaidų sąmata, parengta pagal Lietuvos Respublikos finansų ministro patvirtintą formą</w:t>
      </w:r>
      <w:r w:rsidR="00041475" w:rsidRPr="00440450">
        <w:rPr>
          <w:color w:val="000000" w:themeColor="text1"/>
        </w:rPr>
        <w:t>, _____ lapų.</w:t>
      </w:r>
    </w:p>
    <w:p w14:paraId="451ED647" w14:textId="77777777" w:rsidR="00043317" w:rsidRPr="00CF43BD" w:rsidRDefault="00043317" w:rsidP="00043317">
      <w:pPr>
        <w:spacing w:line="276" w:lineRule="auto"/>
        <w:jc w:val="both"/>
        <w:rPr>
          <w:color w:val="000000" w:themeColor="text1"/>
          <w:szCs w:val="24"/>
          <w:lang w:eastAsia="lt-LT"/>
        </w:rPr>
      </w:pPr>
    </w:p>
    <w:p w14:paraId="400B4FF0" w14:textId="77777777" w:rsidR="00ED39D9" w:rsidRPr="00CF43BD" w:rsidRDefault="00ED39D9" w:rsidP="006C0950">
      <w:pPr>
        <w:spacing w:line="276" w:lineRule="auto"/>
        <w:jc w:val="both"/>
        <w:rPr>
          <w:color w:val="000000" w:themeColor="text1"/>
          <w:szCs w:val="24"/>
          <w:lang w:eastAsia="lt-LT"/>
        </w:rPr>
      </w:pPr>
    </w:p>
    <w:p w14:paraId="21425A0C" w14:textId="2DEA5B58" w:rsidR="006C0950" w:rsidRPr="00CF43BD" w:rsidRDefault="006C0950" w:rsidP="006C0950">
      <w:pPr>
        <w:jc w:val="both"/>
        <w:rPr>
          <w:color w:val="000000" w:themeColor="text1"/>
          <w:kern w:val="28"/>
          <w:szCs w:val="24"/>
          <w:lang w:eastAsia="lt-LT"/>
        </w:rPr>
      </w:pPr>
      <w:r w:rsidRPr="00CF43BD">
        <w:rPr>
          <w:color w:val="000000" w:themeColor="text1"/>
          <w:kern w:val="28"/>
          <w:szCs w:val="24"/>
          <w:lang w:eastAsia="lt-LT"/>
        </w:rPr>
        <w:t>______________</w:t>
      </w:r>
      <w:r w:rsidR="000C5C1A" w:rsidRPr="00CF43BD">
        <w:rPr>
          <w:color w:val="000000" w:themeColor="text1"/>
          <w:kern w:val="28"/>
          <w:szCs w:val="24"/>
          <w:lang w:eastAsia="lt-LT"/>
        </w:rPr>
        <w:t>____</w:t>
      </w:r>
      <w:r w:rsidR="0014079D" w:rsidRPr="00CF43BD">
        <w:rPr>
          <w:color w:val="000000" w:themeColor="text1"/>
          <w:kern w:val="28"/>
          <w:szCs w:val="24"/>
          <w:lang w:eastAsia="lt-LT"/>
        </w:rPr>
        <w:t xml:space="preserve">   </w:t>
      </w:r>
      <w:r w:rsidR="000041C1" w:rsidRPr="00CF43BD">
        <w:rPr>
          <w:color w:val="000000" w:themeColor="text1"/>
          <w:kern w:val="28"/>
          <w:szCs w:val="24"/>
          <w:lang w:eastAsia="lt-LT"/>
        </w:rPr>
        <w:t xml:space="preserve">              </w:t>
      </w:r>
      <w:r w:rsidRPr="00CF43BD">
        <w:rPr>
          <w:color w:val="000000" w:themeColor="text1"/>
          <w:kern w:val="28"/>
          <w:szCs w:val="24"/>
          <w:lang w:eastAsia="lt-LT"/>
        </w:rPr>
        <w:t>_____________</w:t>
      </w:r>
      <w:r w:rsidR="000C5C1A" w:rsidRPr="00CF43BD">
        <w:rPr>
          <w:color w:val="000000" w:themeColor="text1"/>
          <w:kern w:val="28"/>
          <w:szCs w:val="24"/>
          <w:lang w:eastAsia="lt-LT"/>
        </w:rPr>
        <w:t xml:space="preserve">  </w:t>
      </w:r>
      <w:r w:rsidR="000041C1" w:rsidRPr="00CF43BD">
        <w:rPr>
          <w:color w:val="000000" w:themeColor="text1"/>
          <w:kern w:val="28"/>
          <w:szCs w:val="24"/>
          <w:lang w:eastAsia="lt-LT"/>
        </w:rPr>
        <w:t xml:space="preserve">                  </w:t>
      </w:r>
      <w:r w:rsidRPr="00CF43BD">
        <w:rPr>
          <w:color w:val="000000" w:themeColor="text1"/>
          <w:kern w:val="28"/>
          <w:szCs w:val="24"/>
          <w:lang w:eastAsia="lt-LT"/>
        </w:rPr>
        <w:t>____________________</w:t>
      </w:r>
      <w:r w:rsidR="0014079D" w:rsidRPr="00CF43BD">
        <w:rPr>
          <w:color w:val="000000" w:themeColor="text1"/>
          <w:kern w:val="28"/>
          <w:szCs w:val="24"/>
          <w:lang w:eastAsia="lt-LT"/>
        </w:rPr>
        <w:t>__________</w:t>
      </w:r>
    </w:p>
    <w:p w14:paraId="098544A5" w14:textId="7484884A" w:rsidR="006C0950" w:rsidRPr="00CF43BD" w:rsidRDefault="006C0950" w:rsidP="006C0950">
      <w:pPr>
        <w:ind w:left="-142" w:firstLine="583"/>
        <w:jc w:val="both"/>
        <w:rPr>
          <w:color w:val="000000" w:themeColor="text1"/>
          <w:kern w:val="28"/>
          <w:sz w:val="20"/>
          <w:lang w:eastAsia="lt-LT"/>
        </w:rPr>
      </w:pPr>
      <w:r w:rsidRPr="00CF43BD">
        <w:rPr>
          <w:color w:val="000000" w:themeColor="text1"/>
          <w:kern w:val="28"/>
          <w:sz w:val="20"/>
          <w:lang w:eastAsia="lt-LT"/>
        </w:rPr>
        <w:t>(</w:t>
      </w:r>
      <w:r w:rsidR="0037739A" w:rsidRPr="00CF43BD">
        <w:rPr>
          <w:color w:val="000000" w:themeColor="text1"/>
          <w:kern w:val="28"/>
          <w:sz w:val="20"/>
          <w:lang w:eastAsia="lt-LT"/>
        </w:rPr>
        <w:t>P</w:t>
      </w:r>
      <w:r w:rsidRPr="00CF43BD">
        <w:rPr>
          <w:color w:val="000000" w:themeColor="text1"/>
          <w:kern w:val="28"/>
          <w:sz w:val="20"/>
          <w:lang w:eastAsia="lt-LT"/>
        </w:rPr>
        <w:t>areigos)</w:t>
      </w:r>
      <w:r w:rsidRPr="00CF43BD">
        <w:rPr>
          <w:color w:val="000000" w:themeColor="text1"/>
          <w:kern w:val="28"/>
          <w:sz w:val="20"/>
          <w:lang w:eastAsia="lt-LT"/>
        </w:rPr>
        <w:tab/>
      </w:r>
      <w:r w:rsidR="0014079D" w:rsidRPr="00CF43BD">
        <w:rPr>
          <w:color w:val="000000" w:themeColor="text1"/>
          <w:kern w:val="28"/>
          <w:sz w:val="20"/>
          <w:lang w:eastAsia="lt-LT"/>
        </w:rPr>
        <w:tab/>
      </w:r>
      <w:r w:rsidRPr="00CF43BD">
        <w:rPr>
          <w:color w:val="000000" w:themeColor="text1"/>
          <w:kern w:val="28"/>
          <w:sz w:val="20"/>
          <w:lang w:eastAsia="lt-LT"/>
        </w:rPr>
        <w:t>(</w:t>
      </w:r>
      <w:r w:rsidR="0037739A" w:rsidRPr="00CF43BD">
        <w:rPr>
          <w:color w:val="000000" w:themeColor="text1"/>
          <w:kern w:val="28"/>
          <w:sz w:val="20"/>
          <w:lang w:eastAsia="lt-LT"/>
        </w:rPr>
        <w:t>P</w:t>
      </w:r>
      <w:r w:rsidRPr="00CF43BD">
        <w:rPr>
          <w:color w:val="000000" w:themeColor="text1"/>
          <w:kern w:val="28"/>
          <w:sz w:val="20"/>
          <w:lang w:eastAsia="lt-LT"/>
        </w:rPr>
        <w:t>arašas)</w:t>
      </w:r>
      <w:r w:rsidRPr="00CF43BD">
        <w:rPr>
          <w:color w:val="000000" w:themeColor="text1"/>
          <w:kern w:val="28"/>
          <w:sz w:val="20"/>
          <w:lang w:eastAsia="lt-LT"/>
        </w:rPr>
        <w:tab/>
      </w:r>
      <w:r w:rsidR="0014079D" w:rsidRPr="00CF43BD">
        <w:rPr>
          <w:color w:val="000000" w:themeColor="text1"/>
          <w:kern w:val="28"/>
          <w:sz w:val="20"/>
          <w:lang w:eastAsia="lt-LT"/>
        </w:rPr>
        <w:tab/>
      </w:r>
      <w:r w:rsidR="000041C1" w:rsidRPr="00CF43BD">
        <w:rPr>
          <w:color w:val="000000" w:themeColor="text1"/>
          <w:kern w:val="28"/>
          <w:sz w:val="20"/>
          <w:lang w:eastAsia="lt-LT"/>
        </w:rPr>
        <w:t xml:space="preserve">                    </w:t>
      </w:r>
      <w:r w:rsidRPr="00CF43BD">
        <w:rPr>
          <w:color w:val="000000" w:themeColor="text1"/>
          <w:kern w:val="28"/>
          <w:sz w:val="20"/>
          <w:lang w:eastAsia="lt-LT"/>
        </w:rPr>
        <w:t>(</w:t>
      </w:r>
      <w:r w:rsidR="0037739A" w:rsidRPr="00CF43BD">
        <w:rPr>
          <w:color w:val="000000" w:themeColor="text1"/>
          <w:kern w:val="28"/>
          <w:sz w:val="20"/>
          <w:lang w:eastAsia="lt-LT"/>
        </w:rPr>
        <w:t>V</w:t>
      </w:r>
      <w:r w:rsidRPr="00CF43BD">
        <w:rPr>
          <w:color w:val="000000" w:themeColor="text1"/>
          <w:kern w:val="28"/>
          <w:sz w:val="20"/>
          <w:lang w:eastAsia="lt-LT"/>
        </w:rPr>
        <w:t>ardas</w:t>
      </w:r>
      <w:r w:rsidR="0037739A" w:rsidRPr="00CF43BD">
        <w:rPr>
          <w:color w:val="000000" w:themeColor="text1"/>
          <w:kern w:val="28"/>
          <w:sz w:val="20"/>
          <w:lang w:eastAsia="lt-LT"/>
        </w:rPr>
        <w:t xml:space="preserve"> ir</w:t>
      </w:r>
      <w:r w:rsidRPr="00CF43BD">
        <w:rPr>
          <w:color w:val="000000" w:themeColor="text1"/>
          <w:kern w:val="28"/>
          <w:sz w:val="20"/>
          <w:lang w:eastAsia="lt-LT"/>
        </w:rPr>
        <w:t xml:space="preserve"> pavardė)</w:t>
      </w:r>
    </w:p>
    <w:p w14:paraId="58A72FF4" w14:textId="77777777" w:rsidR="006C0950" w:rsidRPr="00CF43BD" w:rsidRDefault="006C0950" w:rsidP="006C0950">
      <w:pPr>
        <w:spacing w:line="360" w:lineRule="auto"/>
        <w:jc w:val="center"/>
        <w:rPr>
          <w:color w:val="000000" w:themeColor="text1"/>
          <w:szCs w:val="24"/>
        </w:rPr>
      </w:pPr>
    </w:p>
    <w:p w14:paraId="20E77E75" w14:textId="77777777" w:rsidR="006C0950" w:rsidRPr="00CF43BD" w:rsidRDefault="006C0950" w:rsidP="006C0950">
      <w:pPr>
        <w:rPr>
          <w:color w:val="000000" w:themeColor="text1"/>
          <w:szCs w:val="24"/>
        </w:rPr>
      </w:pPr>
    </w:p>
    <w:p w14:paraId="6BEB07AC" w14:textId="77777777" w:rsidR="006C0950" w:rsidRPr="00CF43BD" w:rsidRDefault="006C0950" w:rsidP="006C0950">
      <w:pPr>
        <w:rPr>
          <w:color w:val="000000" w:themeColor="text1"/>
          <w:szCs w:val="24"/>
        </w:rPr>
      </w:pPr>
    </w:p>
    <w:p w14:paraId="486C032D" w14:textId="0818B495" w:rsidR="00886373" w:rsidRPr="00CF43BD" w:rsidRDefault="008A5FD7" w:rsidP="006D0B95">
      <w:pPr>
        <w:ind w:left="720"/>
        <w:rPr>
          <w:color w:val="000000" w:themeColor="text1"/>
          <w:szCs w:val="24"/>
        </w:rPr>
      </w:pPr>
      <w:r w:rsidRPr="00CF43BD">
        <w:rPr>
          <w:color w:val="000000" w:themeColor="text1"/>
          <w:szCs w:val="24"/>
        </w:rPr>
        <w:t xml:space="preserve">A. </w:t>
      </w:r>
      <w:r w:rsidR="00130213" w:rsidRPr="00CF43BD">
        <w:rPr>
          <w:color w:val="000000" w:themeColor="text1"/>
          <w:szCs w:val="24"/>
        </w:rPr>
        <w:t>V.</w:t>
      </w:r>
    </w:p>
    <w:p w14:paraId="2759E4A5" w14:textId="560F516F" w:rsidR="00E5611B" w:rsidRDefault="003B3575" w:rsidP="00316F41">
      <w:pPr>
        <w:tabs>
          <w:tab w:val="left" w:pos="2610"/>
        </w:tabs>
        <w:jc w:val="center"/>
        <w:rPr>
          <w:color w:val="000000" w:themeColor="text1"/>
          <w:szCs w:val="24"/>
        </w:rPr>
      </w:pPr>
      <w:r w:rsidRPr="00CF43BD">
        <w:rPr>
          <w:color w:val="000000" w:themeColor="text1"/>
          <w:szCs w:val="24"/>
        </w:rPr>
        <w:t>_________________</w:t>
      </w:r>
      <w:r w:rsidR="002444C7" w:rsidRPr="00CF43BD">
        <w:rPr>
          <w:color w:val="000000" w:themeColor="text1"/>
          <w:szCs w:val="24"/>
        </w:rPr>
        <w:t>______</w:t>
      </w:r>
    </w:p>
    <w:sectPr w:rsidR="00E5611B" w:rsidSect="008B0B16">
      <w:headerReference w:type="default" r:id="rId8"/>
      <w:headerReference w:type="first" r:id="rId9"/>
      <w:pgSz w:w="11906" w:h="16838" w:code="9"/>
      <w:pgMar w:top="1134" w:right="567" w:bottom="568" w:left="1701" w:header="709"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019FE" w14:textId="77777777" w:rsidR="00282736" w:rsidRDefault="00282736">
      <w:pPr>
        <w:rPr>
          <w:szCs w:val="24"/>
        </w:rPr>
      </w:pPr>
      <w:r>
        <w:rPr>
          <w:szCs w:val="24"/>
        </w:rPr>
        <w:separator/>
      </w:r>
    </w:p>
  </w:endnote>
  <w:endnote w:type="continuationSeparator" w:id="0">
    <w:p w14:paraId="1F5F2CAD" w14:textId="77777777" w:rsidR="00282736" w:rsidRDefault="00282736">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9E01E" w14:textId="77777777" w:rsidR="00282736" w:rsidRDefault="00282736">
      <w:pPr>
        <w:rPr>
          <w:szCs w:val="24"/>
        </w:rPr>
      </w:pPr>
      <w:r>
        <w:rPr>
          <w:szCs w:val="24"/>
        </w:rPr>
        <w:separator/>
      </w:r>
    </w:p>
  </w:footnote>
  <w:footnote w:type="continuationSeparator" w:id="0">
    <w:p w14:paraId="75A8DD5E" w14:textId="77777777" w:rsidR="00282736" w:rsidRDefault="00282736">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701898"/>
      <w:docPartObj>
        <w:docPartGallery w:val="Page Numbers (Top of Page)"/>
        <w:docPartUnique/>
      </w:docPartObj>
    </w:sdtPr>
    <w:sdtContent>
      <w:p w14:paraId="7C77E3F9" w14:textId="736644E0" w:rsidR="008B0B16" w:rsidRDefault="008B0B16">
        <w:pPr>
          <w:pStyle w:val="Antrats"/>
          <w:jc w:val="center"/>
        </w:pPr>
        <w:r>
          <w:fldChar w:fldCharType="begin"/>
        </w:r>
        <w:r>
          <w:instrText>PAGE   \* MERGEFORMAT</w:instrText>
        </w:r>
        <w:r>
          <w:fldChar w:fldCharType="separate"/>
        </w:r>
        <w:r>
          <w:t>2</w:t>
        </w:r>
        <w:r>
          <w:fldChar w:fldCharType="end"/>
        </w:r>
      </w:p>
    </w:sdtContent>
  </w:sdt>
  <w:p w14:paraId="182F60AA" w14:textId="77777777" w:rsidR="00CF43BD" w:rsidRDefault="00CF43B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CD84" w14:textId="5F87D5E7" w:rsidR="008B0B16" w:rsidRDefault="008B0B16">
    <w:pPr>
      <w:pStyle w:val="Antrats"/>
      <w:jc w:val="center"/>
    </w:pPr>
  </w:p>
  <w:p w14:paraId="4089A8FA" w14:textId="77777777" w:rsidR="00DA23F3" w:rsidRDefault="00DA23F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4213"/>
    <w:multiLevelType w:val="multilevel"/>
    <w:tmpl w:val="BF1625D4"/>
    <w:lvl w:ilvl="0">
      <w:start w:val="1"/>
      <w:numFmt w:val="decimal"/>
      <w:lvlText w:val="%1."/>
      <w:lvlJc w:val="left"/>
      <w:pPr>
        <w:ind w:left="928" w:hanging="360"/>
      </w:pPr>
      <w:rPr>
        <w:color w:val="auto"/>
      </w:rPr>
    </w:lvl>
    <w:lvl w:ilvl="1">
      <w:start w:val="1"/>
      <w:numFmt w:val="decimal"/>
      <w:lvlText w:val="%1.%2."/>
      <w:lvlJc w:val="left"/>
      <w:pPr>
        <w:ind w:left="1000"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5E45BE"/>
    <w:multiLevelType w:val="hybridMultilevel"/>
    <w:tmpl w:val="436CEB16"/>
    <w:lvl w:ilvl="0" w:tplc="4210C20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656926"/>
    <w:multiLevelType w:val="multilevel"/>
    <w:tmpl w:val="5DC02D18"/>
    <w:lvl w:ilvl="0">
      <w:start w:val="2"/>
      <w:numFmt w:val="decimal"/>
      <w:suff w:val="space"/>
      <w:lvlText w:val="%1."/>
      <w:lvlJc w:val="left"/>
      <w:pPr>
        <w:ind w:left="360" w:hanging="360"/>
      </w:pPr>
      <w:rPr>
        <w:rFonts w:eastAsia="Calibri" w:hint="default"/>
      </w:rPr>
    </w:lvl>
    <w:lvl w:ilvl="1">
      <w:start w:val="1"/>
      <w:numFmt w:val="decimal"/>
      <w:suff w:val="space"/>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 w15:restartNumberingAfterBreak="0">
    <w:nsid w:val="10152298"/>
    <w:multiLevelType w:val="hybridMultilevel"/>
    <w:tmpl w:val="211CB2A4"/>
    <w:lvl w:ilvl="0" w:tplc="F598485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05C5F97"/>
    <w:multiLevelType w:val="hybridMultilevel"/>
    <w:tmpl w:val="80DA8D28"/>
    <w:lvl w:ilvl="0" w:tplc="AF36408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C96B94"/>
    <w:multiLevelType w:val="multilevel"/>
    <w:tmpl w:val="95148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873B93"/>
    <w:multiLevelType w:val="multilevel"/>
    <w:tmpl w:val="BF1625D4"/>
    <w:lvl w:ilvl="0">
      <w:start w:val="1"/>
      <w:numFmt w:val="decimal"/>
      <w:lvlText w:val="%1."/>
      <w:lvlJc w:val="left"/>
      <w:pPr>
        <w:ind w:left="2062" w:hanging="360"/>
      </w:pPr>
      <w:rPr>
        <w:color w:val="auto"/>
      </w:rPr>
    </w:lvl>
    <w:lvl w:ilvl="1">
      <w:start w:val="1"/>
      <w:numFmt w:val="decimal"/>
      <w:lvlText w:val="%1.%2."/>
      <w:lvlJc w:val="left"/>
      <w:pPr>
        <w:ind w:left="1000"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407541"/>
    <w:multiLevelType w:val="hybridMultilevel"/>
    <w:tmpl w:val="D4FC6AAE"/>
    <w:lvl w:ilvl="0" w:tplc="9182CB90">
      <w:start w:val="30"/>
      <w:numFmt w:val="decimal"/>
      <w:lvlText w:val="%1."/>
      <w:lvlJc w:val="left"/>
      <w:pPr>
        <w:ind w:left="4472" w:hanging="360"/>
      </w:pPr>
      <w:rPr>
        <w:rFonts w:hint="default"/>
      </w:rPr>
    </w:lvl>
    <w:lvl w:ilvl="1" w:tplc="04270019" w:tentative="1">
      <w:start w:val="1"/>
      <w:numFmt w:val="lowerLetter"/>
      <w:lvlText w:val="%2."/>
      <w:lvlJc w:val="left"/>
      <w:pPr>
        <w:ind w:left="5192" w:hanging="360"/>
      </w:pPr>
    </w:lvl>
    <w:lvl w:ilvl="2" w:tplc="0427001B" w:tentative="1">
      <w:start w:val="1"/>
      <w:numFmt w:val="lowerRoman"/>
      <w:lvlText w:val="%3."/>
      <w:lvlJc w:val="right"/>
      <w:pPr>
        <w:ind w:left="5912" w:hanging="180"/>
      </w:pPr>
    </w:lvl>
    <w:lvl w:ilvl="3" w:tplc="0427000F" w:tentative="1">
      <w:start w:val="1"/>
      <w:numFmt w:val="decimal"/>
      <w:lvlText w:val="%4."/>
      <w:lvlJc w:val="left"/>
      <w:pPr>
        <w:ind w:left="6632" w:hanging="360"/>
      </w:pPr>
    </w:lvl>
    <w:lvl w:ilvl="4" w:tplc="04270019" w:tentative="1">
      <w:start w:val="1"/>
      <w:numFmt w:val="lowerLetter"/>
      <w:lvlText w:val="%5."/>
      <w:lvlJc w:val="left"/>
      <w:pPr>
        <w:ind w:left="7352" w:hanging="360"/>
      </w:pPr>
    </w:lvl>
    <w:lvl w:ilvl="5" w:tplc="0427001B" w:tentative="1">
      <w:start w:val="1"/>
      <w:numFmt w:val="lowerRoman"/>
      <w:lvlText w:val="%6."/>
      <w:lvlJc w:val="right"/>
      <w:pPr>
        <w:ind w:left="8072" w:hanging="180"/>
      </w:pPr>
    </w:lvl>
    <w:lvl w:ilvl="6" w:tplc="0427000F" w:tentative="1">
      <w:start w:val="1"/>
      <w:numFmt w:val="decimal"/>
      <w:lvlText w:val="%7."/>
      <w:lvlJc w:val="left"/>
      <w:pPr>
        <w:ind w:left="8792" w:hanging="360"/>
      </w:pPr>
    </w:lvl>
    <w:lvl w:ilvl="7" w:tplc="04270019" w:tentative="1">
      <w:start w:val="1"/>
      <w:numFmt w:val="lowerLetter"/>
      <w:lvlText w:val="%8."/>
      <w:lvlJc w:val="left"/>
      <w:pPr>
        <w:ind w:left="9512" w:hanging="360"/>
      </w:pPr>
    </w:lvl>
    <w:lvl w:ilvl="8" w:tplc="0427001B" w:tentative="1">
      <w:start w:val="1"/>
      <w:numFmt w:val="lowerRoman"/>
      <w:lvlText w:val="%9."/>
      <w:lvlJc w:val="right"/>
      <w:pPr>
        <w:ind w:left="10232" w:hanging="180"/>
      </w:pPr>
    </w:lvl>
  </w:abstractNum>
  <w:abstractNum w:abstractNumId="8" w15:restartNumberingAfterBreak="0">
    <w:nsid w:val="20F1702C"/>
    <w:multiLevelType w:val="hybridMultilevel"/>
    <w:tmpl w:val="B4860FBE"/>
    <w:lvl w:ilvl="0" w:tplc="0A6AFDAE">
      <w:start w:val="10"/>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15453A6"/>
    <w:multiLevelType w:val="hybridMultilevel"/>
    <w:tmpl w:val="9572D9AE"/>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0" w15:restartNumberingAfterBreak="0">
    <w:nsid w:val="28835E66"/>
    <w:multiLevelType w:val="hybridMultilevel"/>
    <w:tmpl w:val="AD3A006A"/>
    <w:lvl w:ilvl="0" w:tplc="3342F432">
      <w:start w:val="1"/>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1" w15:restartNumberingAfterBreak="0">
    <w:nsid w:val="2B1D2568"/>
    <w:multiLevelType w:val="hybridMultilevel"/>
    <w:tmpl w:val="5C9E6F82"/>
    <w:lvl w:ilvl="0" w:tplc="61E876A0">
      <w:start w:val="1"/>
      <w:numFmt w:val="decimal"/>
      <w:lvlText w:val="%1."/>
      <w:lvlJc w:val="left"/>
      <w:pPr>
        <w:ind w:left="1142" w:hanging="405"/>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12" w15:restartNumberingAfterBreak="0">
    <w:nsid w:val="2D571512"/>
    <w:multiLevelType w:val="hybridMultilevel"/>
    <w:tmpl w:val="4B94E5D0"/>
    <w:lvl w:ilvl="0" w:tplc="D8F6EC3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09E5788"/>
    <w:multiLevelType w:val="hybridMultilevel"/>
    <w:tmpl w:val="766A4F1A"/>
    <w:lvl w:ilvl="0" w:tplc="0427000F">
      <w:start w:val="1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21174C8"/>
    <w:multiLevelType w:val="multilevel"/>
    <w:tmpl w:val="1F963630"/>
    <w:lvl w:ilvl="0">
      <w:start w:val="1"/>
      <w:numFmt w:val="decimal"/>
      <w:lvlText w:val="%1."/>
      <w:lvlJc w:val="left"/>
      <w:pPr>
        <w:ind w:left="1890" w:hanging="1170"/>
      </w:pPr>
      <w:rPr>
        <w:rFonts w:hint="default"/>
      </w:rPr>
    </w:lvl>
    <w:lvl w:ilvl="1">
      <w:start w:val="1"/>
      <w:numFmt w:val="decimal"/>
      <w:isLgl/>
      <w:lvlText w:val="%1.%2."/>
      <w:lvlJc w:val="left"/>
      <w:pPr>
        <w:ind w:left="1950" w:hanging="1230"/>
      </w:pPr>
      <w:rPr>
        <w:rFonts w:hint="default"/>
      </w:rPr>
    </w:lvl>
    <w:lvl w:ilvl="2">
      <w:start w:val="1"/>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1950" w:hanging="123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2C26CAD"/>
    <w:multiLevelType w:val="hybridMultilevel"/>
    <w:tmpl w:val="D4FC6AAE"/>
    <w:lvl w:ilvl="0" w:tplc="9182CB90">
      <w:start w:val="30"/>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3D71641F"/>
    <w:multiLevelType w:val="multilevel"/>
    <w:tmpl w:val="AC48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677193"/>
    <w:multiLevelType w:val="multilevel"/>
    <w:tmpl w:val="12A239A2"/>
    <w:lvl w:ilvl="0">
      <w:start w:val="1"/>
      <w:numFmt w:val="decimal"/>
      <w:lvlText w:val="%1."/>
      <w:lvlJc w:val="left"/>
      <w:pPr>
        <w:ind w:left="108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8" w15:restartNumberingAfterBreak="0">
    <w:nsid w:val="416C1ADC"/>
    <w:multiLevelType w:val="multilevel"/>
    <w:tmpl w:val="17AA58F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519018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56640A"/>
    <w:multiLevelType w:val="hybridMultilevel"/>
    <w:tmpl w:val="B928B274"/>
    <w:lvl w:ilvl="0" w:tplc="976815B6">
      <w:start w:val="2"/>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8D902F9"/>
    <w:multiLevelType w:val="hybridMultilevel"/>
    <w:tmpl w:val="867A865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9B74038"/>
    <w:multiLevelType w:val="multilevel"/>
    <w:tmpl w:val="D052559A"/>
    <w:lvl w:ilvl="0">
      <w:start w:val="1"/>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3" w15:restartNumberingAfterBreak="0">
    <w:nsid w:val="4EED1AC8"/>
    <w:multiLevelType w:val="hybridMultilevel"/>
    <w:tmpl w:val="7F543E8A"/>
    <w:lvl w:ilvl="0" w:tplc="1F2ADE36">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F594C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78C65DD"/>
    <w:multiLevelType w:val="hybridMultilevel"/>
    <w:tmpl w:val="9AB0E9F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B6619A7"/>
    <w:multiLevelType w:val="multilevel"/>
    <w:tmpl w:val="BF1625D4"/>
    <w:lvl w:ilvl="0">
      <w:start w:val="1"/>
      <w:numFmt w:val="decimal"/>
      <w:lvlText w:val="%1."/>
      <w:lvlJc w:val="left"/>
      <w:pPr>
        <w:ind w:left="928" w:hanging="360"/>
      </w:pPr>
      <w:rPr>
        <w:color w:val="auto"/>
      </w:rPr>
    </w:lvl>
    <w:lvl w:ilvl="1">
      <w:start w:val="1"/>
      <w:numFmt w:val="decimal"/>
      <w:lvlText w:val="%1.%2."/>
      <w:lvlJc w:val="left"/>
      <w:pPr>
        <w:ind w:left="792"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C1D1D54"/>
    <w:multiLevelType w:val="hybridMultilevel"/>
    <w:tmpl w:val="7AFEEB08"/>
    <w:lvl w:ilvl="0" w:tplc="2F0EAFFE">
      <w:start w:val="9"/>
      <w:numFmt w:val="decimal"/>
      <w:lvlText w:val="%1."/>
      <w:lvlJc w:val="left"/>
      <w:pPr>
        <w:ind w:left="4472" w:hanging="360"/>
      </w:pPr>
      <w:rPr>
        <w:rFonts w:hint="default"/>
        <w:b w:val="0"/>
        <w:color w:val="auto"/>
      </w:rPr>
    </w:lvl>
    <w:lvl w:ilvl="1" w:tplc="04270019">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28" w15:restartNumberingAfterBreak="0">
    <w:nsid w:val="66046796"/>
    <w:multiLevelType w:val="hybridMultilevel"/>
    <w:tmpl w:val="64DE1B0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8C05EA5"/>
    <w:multiLevelType w:val="hybridMultilevel"/>
    <w:tmpl w:val="1814FF8C"/>
    <w:lvl w:ilvl="0" w:tplc="F118A41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BFB5071"/>
    <w:multiLevelType w:val="hybridMultilevel"/>
    <w:tmpl w:val="6D9C58AE"/>
    <w:lvl w:ilvl="0" w:tplc="D84EA4C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1" w15:restartNumberingAfterBreak="0">
    <w:nsid w:val="6CAB3084"/>
    <w:multiLevelType w:val="multilevel"/>
    <w:tmpl w:val="0260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006558"/>
    <w:multiLevelType w:val="multilevel"/>
    <w:tmpl w:val="EB6086A6"/>
    <w:lvl w:ilvl="0">
      <w:start w:val="1"/>
      <w:numFmt w:val="decimal"/>
      <w:lvlText w:val="%1."/>
      <w:lvlJc w:val="left"/>
      <w:pPr>
        <w:ind w:left="2487" w:hanging="360"/>
      </w:pPr>
      <w:rPr>
        <w:strike w:val="0"/>
        <w:color w:val="auto"/>
      </w:rPr>
    </w:lvl>
    <w:lvl w:ilvl="1">
      <w:start w:val="1"/>
      <w:numFmt w:val="decimal"/>
      <w:isLgl/>
      <w:lvlText w:val="%1.%2."/>
      <w:lvlJc w:val="left"/>
      <w:pPr>
        <w:ind w:left="3338" w:hanging="360"/>
      </w:pPr>
      <w:rPr>
        <w:rFonts w:hint="default"/>
        <w:b w:val="0"/>
        <w:bCs w:val="0"/>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23537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73707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4D8658E"/>
    <w:multiLevelType w:val="multilevel"/>
    <w:tmpl w:val="C9E053CE"/>
    <w:lvl w:ilvl="0">
      <w:start w:val="24"/>
      <w:numFmt w:val="decimal"/>
      <w:suff w:val="space"/>
      <w:lvlText w:val="%1."/>
      <w:lvlJc w:val="left"/>
      <w:pPr>
        <w:ind w:left="480" w:hanging="480"/>
      </w:pPr>
      <w:rPr>
        <w:rFonts w:hint="default"/>
      </w:rPr>
    </w:lvl>
    <w:lvl w:ilvl="1">
      <w:start w:val="4"/>
      <w:numFmt w:val="decimal"/>
      <w:lvlText w:val="%1.%2."/>
      <w:lvlJc w:val="left"/>
      <w:pPr>
        <w:ind w:left="1047" w:hanging="480"/>
      </w:pPr>
      <w:rPr>
        <w:rFonts w:hint="default"/>
      </w:rPr>
    </w:lvl>
    <w:lvl w:ilvl="2">
      <w:start w:val="1"/>
      <w:numFmt w:val="decimal"/>
      <w:lvlText w:val="%1.%2.%3."/>
      <w:lvlJc w:val="left"/>
      <w:pPr>
        <w:ind w:left="3310" w:hanging="720"/>
      </w:pPr>
      <w:rPr>
        <w:rFonts w:hint="default"/>
      </w:rPr>
    </w:lvl>
    <w:lvl w:ilvl="3">
      <w:start w:val="1"/>
      <w:numFmt w:val="decimal"/>
      <w:lvlText w:val="%1.%2.%3.%4."/>
      <w:lvlJc w:val="left"/>
      <w:pPr>
        <w:ind w:left="4605" w:hanging="720"/>
      </w:pPr>
      <w:rPr>
        <w:rFonts w:hint="default"/>
      </w:rPr>
    </w:lvl>
    <w:lvl w:ilvl="4">
      <w:start w:val="1"/>
      <w:numFmt w:val="decimal"/>
      <w:lvlText w:val="%1.%2.%3.%4.%5."/>
      <w:lvlJc w:val="left"/>
      <w:pPr>
        <w:ind w:left="6260" w:hanging="1080"/>
      </w:pPr>
      <w:rPr>
        <w:rFonts w:hint="default"/>
      </w:rPr>
    </w:lvl>
    <w:lvl w:ilvl="5">
      <w:start w:val="1"/>
      <w:numFmt w:val="decimal"/>
      <w:lvlText w:val="%1.%2.%3.%4.%5.%6."/>
      <w:lvlJc w:val="left"/>
      <w:pPr>
        <w:ind w:left="7555" w:hanging="1080"/>
      </w:pPr>
      <w:rPr>
        <w:rFonts w:hint="default"/>
      </w:rPr>
    </w:lvl>
    <w:lvl w:ilvl="6">
      <w:start w:val="1"/>
      <w:numFmt w:val="decimal"/>
      <w:lvlText w:val="%1.%2.%3.%4.%5.%6.%7."/>
      <w:lvlJc w:val="left"/>
      <w:pPr>
        <w:ind w:left="9210" w:hanging="1440"/>
      </w:pPr>
      <w:rPr>
        <w:rFonts w:hint="default"/>
      </w:rPr>
    </w:lvl>
    <w:lvl w:ilvl="7">
      <w:start w:val="1"/>
      <w:numFmt w:val="decimal"/>
      <w:lvlText w:val="%1.%2.%3.%4.%5.%6.%7.%8."/>
      <w:lvlJc w:val="left"/>
      <w:pPr>
        <w:ind w:left="10505" w:hanging="1440"/>
      </w:pPr>
      <w:rPr>
        <w:rFonts w:hint="default"/>
      </w:rPr>
    </w:lvl>
    <w:lvl w:ilvl="8">
      <w:start w:val="1"/>
      <w:numFmt w:val="decimal"/>
      <w:lvlText w:val="%1.%2.%3.%4.%5.%6.%7.%8.%9."/>
      <w:lvlJc w:val="left"/>
      <w:pPr>
        <w:ind w:left="12160" w:hanging="1800"/>
      </w:pPr>
      <w:rPr>
        <w:rFonts w:hint="default"/>
      </w:rPr>
    </w:lvl>
  </w:abstractNum>
  <w:abstractNum w:abstractNumId="36" w15:restartNumberingAfterBreak="0">
    <w:nsid w:val="782442EE"/>
    <w:multiLevelType w:val="hybridMultilevel"/>
    <w:tmpl w:val="D97E35C0"/>
    <w:lvl w:ilvl="0" w:tplc="D3ECC3F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9521AD2"/>
    <w:multiLevelType w:val="hybridMultilevel"/>
    <w:tmpl w:val="31D2B52A"/>
    <w:lvl w:ilvl="0" w:tplc="56988810">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7B0B3885"/>
    <w:multiLevelType w:val="hybridMultilevel"/>
    <w:tmpl w:val="B01A716E"/>
    <w:lvl w:ilvl="0" w:tplc="E778A1B8">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C5D516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A92C39"/>
    <w:multiLevelType w:val="hybridMultilevel"/>
    <w:tmpl w:val="7A465DB0"/>
    <w:lvl w:ilvl="0" w:tplc="EA708B38">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55789187">
    <w:abstractNumId w:val="2"/>
  </w:num>
  <w:num w:numId="2" w16cid:durableId="378744284">
    <w:abstractNumId w:val="28"/>
  </w:num>
  <w:num w:numId="3" w16cid:durableId="2078554414">
    <w:abstractNumId w:val="9"/>
  </w:num>
  <w:num w:numId="4" w16cid:durableId="1679237844">
    <w:abstractNumId w:val="24"/>
  </w:num>
  <w:num w:numId="5" w16cid:durableId="1785146579">
    <w:abstractNumId w:val="19"/>
  </w:num>
  <w:num w:numId="6" w16cid:durableId="1667438712">
    <w:abstractNumId w:val="6"/>
  </w:num>
  <w:num w:numId="7" w16cid:durableId="2070836499">
    <w:abstractNumId w:val="14"/>
  </w:num>
  <w:num w:numId="8" w16cid:durableId="431900528">
    <w:abstractNumId w:val="34"/>
  </w:num>
  <w:num w:numId="9" w16cid:durableId="1635598402">
    <w:abstractNumId w:val="35"/>
  </w:num>
  <w:num w:numId="10" w16cid:durableId="1759600258">
    <w:abstractNumId w:val="10"/>
  </w:num>
  <w:num w:numId="11" w16cid:durableId="2058431223">
    <w:abstractNumId w:val="22"/>
  </w:num>
  <w:num w:numId="12" w16cid:durableId="301619193">
    <w:abstractNumId w:val="39"/>
  </w:num>
  <w:num w:numId="13" w16cid:durableId="783887880">
    <w:abstractNumId w:val="27"/>
  </w:num>
  <w:num w:numId="14" w16cid:durableId="311983143">
    <w:abstractNumId w:val="15"/>
  </w:num>
  <w:num w:numId="15" w16cid:durableId="1173379402">
    <w:abstractNumId w:val="7"/>
  </w:num>
  <w:num w:numId="16" w16cid:durableId="606742619">
    <w:abstractNumId w:val="3"/>
  </w:num>
  <w:num w:numId="17" w16cid:durableId="1847549392">
    <w:abstractNumId w:val="1"/>
  </w:num>
  <w:num w:numId="18" w16cid:durableId="1124692740">
    <w:abstractNumId w:val="8"/>
  </w:num>
  <w:num w:numId="19" w16cid:durableId="776948172">
    <w:abstractNumId w:val="20"/>
  </w:num>
  <w:num w:numId="20" w16cid:durableId="1508397822">
    <w:abstractNumId w:val="13"/>
  </w:num>
  <w:num w:numId="21" w16cid:durableId="854421417">
    <w:abstractNumId w:val="25"/>
  </w:num>
  <w:num w:numId="22" w16cid:durableId="1779448419">
    <w:abstractNumId w:val="33"/>
  </w:num>
  <w:num w:numId="23" w16cid:durableId="752354854">
    <w:abstractNumId w:val="11"/>
  </w:num>
  <w:num w:numId="24" w16cid:durableId="255946120">
    <w:abstractNumId w:val="21"/>
  </w:num>
  <w:num w:numId="25" w16cid:durableId="1207185088">
    <w:abstractNumId w:val="26"/>
  </w:num>
  <w:num w:numId="26" w16cid:durableId="1202934314">
    <w:abstractNumId w:val="0"/>
  </w:num>
  <w:num w:numId="27" w16cid:durableId="1518229990">
    <w:abstractNumId w:val="31"/>
  </w:num>
  <w:num w:numId="28" w16cid:durableId="251282999">
    <w:abstractNumId w:val="17"/>
  </w:num>
  <w:num w:numId="29" w16cid:durableId="1877545453">
    <w:abstractNumId w:val="12"/>
  </w:num>
  <w:num w:numId="30" w16cid:durableId="878011274">
    <w:abstractNumId w:val="30"/>
  </w:num>
  <w:num w:numId="31" w16cid:durableId="1691495241">
    <w:abstractNumId w:val="4"/>
  </w:num>
  <w:num w:numId="32" w16cid:durableId="1839491205">
    <w:abstractNumId w:val="16"/>
  </w:num>
  <w:num w:numId="33" w16cid:durableId="1450005685">
    <w:abstractNumId w:val="38"/>
  </w:num>
  <w:num w:numId="34" w16cid:durableId="191693990">
    <w:abstractNumId w:val="23"/>
  </w:num>
  <w:num w:numId="35" w16cid:durableId="268050207">
    <w:abstractNumId w:val="37"/>
  </w:num>
  <w:num w:numId="36" w16cid:durableId="1520848620">
    <w:abstractNumId w:val="36"/>
  </w:num>
  <w:num w:numId="37" w16cid:durableId="1557811164">
    <w:abstractNumId w:val="29"/>
  </w:num>
  <w:num w:numId="38" w16cid:durableId="841628591">
    <w:abstractNumId w:val="40"/>
  </w:num>
  <w:num w:numId="39" w16cid:durableId="386224869">
    <w:abstractNumId w:val="32"/>
  </w:num>
  <w:num w:numId="40" w16cid:durableId="1863738222">
    <w:abstractNumId w:val="18"/>
  </w:num>
  <w:num w:numId="41" w16cid:durableId="14422156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91"/>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55B"/>
    <w:rsid w:val="0000055D"/>
    <w:rsid w:val="00002BAD"/>
    <w:rsid w:val="000035D5"/>
    <w:rsid w:val="00003748"/>
    <w:rsid w:val="00003C01"/>
    <w:rsid w:val="000041C1"/>
    <w:rsid w:val="00006743"/>
    <w:rsid w:val="0000715A"/>
    <w:rsid w:val="000129D1"/>
    <w:rsid w:val="000136B8"/>
    <w:rsid w:val="0001589B"/>
    <w:rsid w:val="00016D04"/>
    <w:rsid w:val="00020E1D"/>
    <w:rsid w:val="00022F84"/>
    <w:rsid w:val="00023CE4"/>
    <w:rsid w:val="00023E5F"/>
    <w:rsid w:val="00024B4B"/>
    <w:rsid w:val="00026E4C"/>
    <w:rsid w:val="0003073E"/>
    <w:rsid w:val="00030845"/>
    <w:rsid w:val="00030DD5"/>
    <w:rsid w:val="00031243"/>
    <w:rsid w:val="0003271E"/>
    <w:rsid w:val="00032AB3"/>
    <w:rsid w:val="00034D58"/>
    <w:rsid w:val="00036007"/>
    <w:rsid w:val="000368F8"/>
    <w:rsid w:val="00037198"/>
    <w:rsid w:val="00037318"/>
    <w:rsid w:val="0003740F"/>
    <w:rsid w:val="00037E9D"/>
    <w:rsid w:val="000402A0"/>
    <w:rsid w:val="00040372"/>
    <w:rsid w:val="00041475"/>
    <w:rsid w:val="00043317"/>
    <w:rsid w:val="00043A8D"/>
    <w:rsid w:val="00043C27"/>
    <w:rsid w:val="000446E8"/>
    <w:rsid w:val="00045209"/>
    <w:rsid w:val="0005121E"/>
    <w:rsid w:val="00051C1C"/>
    <w:rsid w:val="00054DC6"/>
    <w:rsid w:val="0005527E"/>
    <w:rsid w:val="000555BC"/>
    <w:rsid w:val="00061089"/>
    <w:rsid w:val="000611C6"/>
    <w:rsid w:val="000622DC"/>
    <w:rsid w:val="0006273C"/>
    <w:rsid w:val="000632D4"/>
    <w:rsid w:val="00064101"/>
    <w:rsid w:val="00064869"/>
    <w:rsid w:val="00065E45"/>
    <w:rsid w:val="00065E86"/>
    <w:rsid w:val="00066C5D"/>
    <w:rsid w:val="000673E4"/>
    <w:rsid w:val="0006752E"/>
    <w:rsid w:val="000729A4"/>
    <w:rsid w:val="0007346A"/>
    <w:rsid w:val="00073F14"/>
    <w:rsid w:val="000745D7"/>
    <w:rsid w:val="00074A69"/>
    <w:rsid w:val="00074EA7"/>
    <w:rsid w:val="000753BE"/>
    <w:rsid w:val="000754B8"/>
    <w:rsid w:val="00075E0E"/>
    <w:rsid w:val="00075E9E"/>
    <w:rsid w:val="00081295"/>
    <w:rsid w:val="000821F7"/>
    <w:rsid w:val="00082722"/>
    <w:rsid w:val="0008300A"/>
    <w:rsid w:val="000836D3"/>
    <w:rsid w:val="000837D5"/>
    <w:rsid w:val="00086148"/>
    <w:rsid w:val="00087556"/>
    <w:rsid w:val="00090FF1"/>
    <w:rsid w:val="00091AB0"/>
    <w:rsid w:val="00092415"/>
    <w:rsid w:val="00092B16"/>
    <w:rsid w:val="00092BA9"/>
    <w:rsid w:val="00093CFE"/>
    <w:rsid w:val="00094D88"/>
    <w:rsid w:val="000973AB"/>
    <w:rsid w:val="000977AB"/>
    <w:rsid w:val="00097D5D"/>
    <w:rsid w:val="000A164D"/>
    <w:rsid w:val="000A26D5"/>
    <w:rsid w:val="000A4305"/>
    <w:rsid w:val="000A64C3"/>
    <w:rsid w:val="000B0427"/>
    <w:rsid w:val="000B1E8C"/>
    <w:rsid w:val="000B4420"/>
    <w:rsid w:val="000B68C9"/>
    <w:rsid w:val="000B7259"/>
    <w:rsid w:val="000C126A"/>
    <w:rsid w:val="000C1280"/>
    <w:rsid w:val="000C1B38"/>
    <w:rsid w:val="000C1D0C"/>
    <w:rsid w:val="000C31F9"/>
    <w:rsid w:val="000C5C1A"/>
    <w:rsid w:val="000C768E"/>
    <w:rsid w:val="000D0029"/>
    <w:rsid w:val="000D12BA"/>
    <w:rsid w:val="000D32C8"/>
    <w:rsid w:val="000D3D26"/>
    <w:rsid w:val="000D5FC3"/>
    <w:rsid w:val="000E0838"/>
    <w:rsid w:val="000E1278"/>
    <w:rsid w:val="000E1DF3"/>
    <w:rsid w:val="000E3454"/>
    <w:rsid w:val="000E3D16"/>
    <w:rsid w:val="000E5415"/>
    <w:rsid w:val="000E5763"/>
    <w:rsid w:val="000F2AA4"/>
    <w:rsid w:val="000F3090"/>
    <w:rsid w:val="000F35B9"/>
    <w:rsid w:val="000F59A1"/>
    <w:rsid w:val="000F682E"/>
    <w:rsid w:val="000F78B2"/>
    <w:rsid w:val="000F7A89"/>
    <w:rsid w:val="00100EF7"/>
    <w:rsid w:val="00100F4F"/>
    <w:rsid w:val="0010174D"/>
    <w:rsid w:val="00103EA1"/>
    <w:rsid w:val="00103F22"/>
    <w:rsid w:val="00104AB4"/>
    <w:rsid w:val="0010503F"/>
    <w:rsid w:val="001058B6"/>
    <w:rsid w:val="001118F3"/>
    <w:rsid w:val="00111F4B"/>
    <w:rsid w:val="0011469E"/>
    <w:rsid w:val="00120880"/>
    <w:rsid w:val="00121401"/>
    <w:rsid w:val="0012260E"/>
    <w:rsid w:val="001259E2"/>
    <w:rsid w:val="00126DFA"/>
    <w:rsid w:val="001275C0"/>
    <w:rsid w:val="00130213"/>
    <w:rsid w:val="001303C4"/>
    <w:rsid w:val="00131F73"/>
    <w:rsid w:val="00132048"/>
    <w:rsid w:val="001324A9"/>
    <w:rsid w:val="00132F7A"/>
    <w:rsid w:val="00134095"/>
    <w:rsid w:val="00136699"/>
    <w:rsid w:val="001405BA"/>
    <w:rsid w:val="0014079D"/>
    <w:rsid w:val="00140947"/>
    <w:rsid w:val="0014104E"/>
    <w:rsid w:val="00141BE5"/>
    <w:rsid w:val="00143018"/>
    <w:rsid w:val="00144031"/>
    <w:rsid w:val="001447D1"/>
    <w:rsid w:val="00145594"/>
    <w:rsid w:val="00145762"/>
    <w:rsid w:val="00145C50"/>
    <w:rsid w:val="001460E5"/>
    <w:rsid w:val="00146FD4"/>
    <w:rsid w:val="001477BB"/>
    <w:rsid w:val="0014793A"/>
    <w:rsid w:val="001506D5"/>
    <w:rsid w:val="00151B59"/>
    <w:rsid w:val="001529B0"/>
    <w:rsid w:val="00154E15"/>
    <w:rsid w:val="00154EB3"/>
    <w:rsid w:val="00156494"/>
    <w:rsid w:val="00161639"/>
    <w:rsid w:val="001620CD"/>
    <w:rsid w:val="001627B6"/>
    <w:rsid w:val="001628DC"/>
    <w:rsid w:val="001640C4"/>
    <w:rsid w:val="00164C04"/>
    <w:rsid w:val="0016517F"/>
    <w:rsid w:val="00165308"/>
    <w:rsid w:val="00165D39"/>
    <w:rsid w:val="001661AE"/>
    <w:rsid w:val="001678EE"/>
    <w:rsid w:val="00167B6A"/>
    <w:rsid w:val="00170D02"/>
    <w:rsid w:val="00171038"/>
    <w:rsid w:val="001725F9"/>
    <w:rsid w:val="00172B9C"/>
    <w:rsid w:val="001754AC"/>
    <w:rsid w:val="001768C8"/>
    <w:rsid w:val="00176AFE"/>
    <w:rsid w:val="00177D26"/>
    <w:rsid w:val="00177E22"/>
    <w:rsid w:val="001838DE"/>
    <w:rsid w:val="00183E0D"/>
    <w:rsid w:val="001840F9"/>
    <w:rsid w:val="0018642E"/>
    <w:rsid w:val="00186435"/>
    <w:rsid w:val="00191B9A"/>
    <w:rsid w:val="00191E98"/>
    <w:rsid w:val="001927F0"/>
    <w:rsid w:val="00195BDA"/>
    <w:rsid w:val="001A0750"/>
    <w:rsid w:val="001A10B7"/>
    <w:rsid w:val="001A1440"/>
    <w:rsid w:val="001A174C"/>
    <w:rsid w:val="001A2440"/>
    <w:rsid w:val="001A2D1E"/>
    <w:rsid w:val="001A30BD"/>
    <w:rsid w:val="001A325C"/>
    <w:rsid w:val="001A32FD"/>
    <w:rsid w:val="001A6BFA"/>
    <w:rsid w:val="001A787E"/>
    <w:rsid w:val="001B0361"/>
    <w:rsid w:val="001B05B9"/>
    <w:rsid w:val="001B1304"/>
    <w:rsid w:val="001B1BE1"/>
    <w:rsid w:val="001B25DA"/>
    <w:rsid w:val="001B280B"/>
    <w:rsid w:val="001B2D5B"/>
    <w:rsid w:val="001B4068"/>
    <w:rsid w:val="001B454D"/>
    <w:rsid w:val="001B5C6C"/>
    <w:rsid w:val="001B6FC8"/>
    <w:rsid w:val="001B6FF7"/>
    <w:rsid w:val="001B7C64"/>
    <w:rsid w:val="001C0F65"/>
    <w:rsid w:val="001C1E70"/>
    <w:rsid w:val="001C21EE"/>
    <w:rsid w:val="001C5EE8"/>
    <w:rsid w:val="001D0951"/>
    <w:rsid w:val="001D1888"/>
    <w:rsid w:val="001D2A2A"/>
    <w:rsid w:val="001D311B"/>
    <w:rsid w:val="001D3E01"/>
    <w:rsid w:val="001D3FF3"/>
    <w:rsid w:val="001D4049"/>
    <w:rsid w:val="001D5E6E"/>
    <w:rsid w:val="001D6CE1"/>
    <w:rsid w:val="001D7106"/>
    <w:rsid w:val="001D7304"/>
    <w:rsid w:val="001E11ED"/>
    <w:rsid w:val="001E19FC"/>
    <w:rsid w:val="001E1B56"/>
    <w:rsid w:val="001E39DE"/>
    <w:rsid w:val="001E5354"/>
    <w:rsid w:val="001E5E74"/>
    <w:rsid w:val="001E6031"/>
    <w:rsid w:val="001E7793"/>
    <w:rsid w:val="001F1103"/>
    <w:rsid w:val="001F1DED"/>
    <w:rsid w:val="001F35BC"/>
    <w:rsid w:val="001F54B6"/>
    <w:rsid w:val="00201DCE"/>
    <w:rsid w:val="002032C8"/>
    <w:rsid w:val="002037DC"/>
    <w:rsid w:val="00206391"/>
    <w:rsid w:val="00206740"/>
    <w:rsid w:val="00207658"/>
    <w:rsid w:val="002104ED"/>
    <w:rsid w:val="002109A4"/>
    <w:rsid w:val="002109FD"/>
    <w:rsid w:val="00211047"/>
    <w:rsid w:val="00212830"/>
    <w:rsid w:val="00212D4F"/>
    <w:rsid w:val="00213486"/>
    <w:rsid w:val="00216F78"/>
    <w:rsid w:val="002177A9"/>
    <w:rsid w:val="0022046D"/>
    <w:rsid w:val="0022188A"/>
    <w:rsid w:val="00225991"/>
    <w:rsid w:val="002259FE"/>
    <w:rsid w:val="00227E40"/>
    <w:rsid w:val="0023014E"/>
    <w:rsid w:val="002303C1"/>
    <w:rsid w:val="00230AB4"/>
    <w:rsid w:val="002330D5"/>
    <w:rsid w:val="00233FFA"/>
    <w:rsid w:val="00235397"/>
    <w:rsid w:val="00240453"/>
    <w:rsid w:val="0024136A"/>
    <w:rsid w:val="00242448"/>
    <w:rsid w:val="002444C7"/>
    <w:rsid w:val="002445A4"/>
    <w:rsid w:val="00250782"/>
    <w:rsid w:val="00250F50"/>
    <w:rsid w:val="002510B6"/>
    <w:rsid w:val="00251941"/>
    <w:rsid w:val="00252A40"/>
    <w:rsid w:val="002534B6"/>
    <w:rsid w:val="002613B0"/>
    <w:rsid w:val="00263FED"/>
    <w:rsid w:val="00264B75"/>
    <w:rsid w:val="00264D4C"/>
    <w:rsid w:val="002652DC"/>
    <w:rsid w:val="00265C37"/>
    <w:rsid w:val="00266851"/>
    <w:rsid w:val="0026782F"/>
    <w:rsid w:val="002702FD"/>
    <w:rsid w:val="0027129C"/>
    <w:rsid w:val="00271DDC"/>
    <w:rsid w:val="0027392C"/>
    <w:rsid w:val="0027659A"/>
    <w:rsid w:val="00277212"/>
    <w:rsid w:val="00277AE4"/>
    <w:rsid w:val="00280781"/>
    <w:rsid w:val="00281D1A"/>
    <w:rsid w:val="00282736"/>
    <w:rsid w:val="00282A33"/>
    <w:rsid w:val="00282B88"/>
    <w:rsid w:val="00283944"/>
    <w:rsid w:val="00283C25"/>
    <w:rsid w:val="00283DEA"/>
    <w:rsid w:val="00285D4A"/>
    <w:rsid w:val="00285E9D"/>
    <w:rsid w:val="00287599"/>
    <w:rsid w:val="00290B4F"/>
    <w:rsid w:val="00292310"/>
    <w:rsid w:val="002923D0"/>
    <w:rsid w:val="00293AC8"/>
    <w:rsid w:val="00295EB5"/>
    <w:rsid w:val="00296048"/>
    <w:rsid w:val="002A14DD"/>
    <w:rsid w:val="002A1887"/>
    <w:rsid w:val="002A25A3"/>
    <w:rsid w:val="002A4AE8"/>
    <w:rsid w:val="002A7184"/>
    <w:rsid w:val="002A719E"/>
    <w:rsid w:val="002A7A2F"/>
    <w:rsid w:val="002B0B83"/>
    <w:rsid w:val="002B0F94"/>
    <w:rsid w:val="002B1010"/>
    <w:rsid w:val="002B2985"/>
    <w:rsid w:val="002B2F2C"/>
    <w:rsid w:val="002B3097"/>
    <w:rsid w:val="002B5151"/>
    <w:rsid w:val="002B626D"/>
    <w:rsid w:val="002C05B8"/>
    <w:rsid w:val="002C133D"/>
    <w:rsid w:val="002C2377"/>
    <w:rsid w:val="002C2CA4"/>
    <w:rsid w:val="002C2DE4"/>
    <w:rsid w:val="002C6E1C"/>
    <w:rsid w:val="002D0985"/>
    <w:rsid w:val="002D380F"/>
    <w:rsid w:val="002D5929"/>
    <w:rsid w:val="002D5B7C"/>
    <w:rsid w:val="002D5D71"/>
    <w:rsid w:val="002D7EB1"/>
    <w:rsid w:val="002E02B5"/>
    <w:rsid w:val="002E0389"/>
    <w:rsid w:val="002E28E2"/>
    <w:rsid w:val="002E2D0D"/>
    <w:rsid w:val="002E3697"/>
    <w:rsid w:val="002E3ACF"/>
    <w:rsid w:val="002E478A"/>
    <w:rsid w:val="002F18E7"/>
    <w:rsid w:val="002F1D42"/>
    <w:rsid w:val="002F2218"/>
    <w:rsid w:val="002F2A16"/>
    <w:rsid w:val="002F5300"/>
    <w:rsid w:val="002F54D1"/>
    <w:rsid w:val="002F6849"/>
    <w:rsid w:val="002F742D"/>
    <w:rsid w:val="002F7765"/>
    <w:rsid w:val="002F7B4D"/>
    <w:rsid w:val="002F7F59"/>
    <w:rsid w:val="00300CD2"/>
    <w:rsid w:val="00301E98"/>
    <w:rsid w:val="0030311B"/>
    <w:rsid w:val="003035FE"/>
    <w:rsid w:val="00303BFF"/>
    <w:rsid w:val="00304D2C"/>
    <w:rsid w:val="00307321"/>
    <w:rsid w:val="00314573"/>
    <w:rsid w:val="00315652"/>
    <w:rsid w:val="00316F41"/>
    <w:rsid w:val="003179DE"/>
    <w:rsid w:val="00322476"/>
    <w:rsid w:val="003225F9"/>
    <w:rsid w:val="003226F2"/>
    <w:rsid w:val="00322853"/>
    <w:rsid w:val="0032289C"/>
    <w:rsid w:val="0032418A"/>
    <w:rsid w:val="00325E47"/>
    <w:rsid w:val="00326303"/>
    <w:rsid w:val="00327696"/>
    <w:rsid w:val="00330D08"/>
    <w:rsid w:val="00330F62"/>
    <w:rsid w:val="00332CB2"/>
    <w:rsid w:val="003349C9"/>
    <w:rsid w:val="00334A9A"/>
    <w:rsid w:val="00335398"/>
    <w:rsid w:val="00335884"/>
    <w:rsid w:val="0033642B"/>
    <w:rsid w:val="00336473"/>
    <w:rsid w:val="00340CDF"/>
    <w:rsid w:val="0034177F"/>
    <w:rsid w:val="0034270B"/>
    <w:rsid w:val="00342DB0"/>
    <w:rsid w:val="00344014"/>
    <w:rsid w:val="0034428C"/>
    <w:rsid w:val="00344747"/>
    <w:rsid w:val="003448A2"/>
    <w:rsid w:val="003470C4"/>
    <w:rsid w:val="0034722D"/>
    <w:rsid w:val="00351E2C"/>
    <w:rsid w:val="003520DB"/>
    <w:rsid w:val="00356A6B"/>
    <w:rsid w:val="003606FE"/>
    <w:rsid w:val="00362520"/>
    <w:rsid w:val="00362E55"/>
    <w:rsid w:val="00363107"/>
    <w:rsid w:val="00363A7D"/>
    <w:rsid w:val="0036420B"/>
    <w:rsid w:val="003653B6"/>
    <w:rsid w:val="003667AA"/>
    <w:rsid w:val="003671C7"/>
    <w:rsid w:val="00367A2F"/>
    <w:rsid w:val="003701F3"/>
    <w:rsid w:val="003729AD"/>
    <w:rsid w:val="0037358B"/>
    <w:rsid w:val="00373981"/>
    <w:rsid w:val="00375416"/>
    <w:rsid w:val="00376E91"/>
    <w:rsid w:val="0037739A"/>
    <w:rsid w:val="0038228D"/>
    <w:rsid w:val="0038299C"/>
    <w:rsid w:val="003835DE"/>
    <w:rsid w:val="0038432B"/>
    <w:rsid w:val="00384E3E"/>
    <w:rsid w:val="00385D4C"/>
    <w:rsid w:val="0038675B"/>
    <w:rsid w:val="00386F6F"/>
    <w:rsid w:val="003929E3"/>
    <w:rsid w:val="00395A68"/>
    <w:rsid w:val="00395B44"/>
    <w:rsid w:val="00396372"/>
    <w:rsid w:val="0039727E"/>
    <w:rsid w:val="003A30C7"/>
    <w:rsid w:val="003A4C0E"/>
    <w:rsid w:val="003A4FE6"/>
    <w:rsid w:val="003A63BB"/>
    <w:rsid w:val="003A6783"/>
    <w:rsid w:val="003A7F54"/>
    <w:rsid w:val="003B2D27"/>
    <w:rsid w:val="003B308E"/>
    <w:rsid w:val="003B3575"/>
    <w:rsid w:val="003B48F4"/>
    <w:rsid w:val="003B5115"/>
    <w:rsid w:val="003B6048"/>
    <w:rsid w:val="003B6EB8"/>
    <w:rsid w:val="003B7803"/>
    <w:rsid w:val="003C263B"/>
    <w:rsid w:val="003C57C5"/>
    <w:rsid w:val="003C60B8"/>
    <w:rsid w:val="003C73E7"/>
    <w:rsid w:val="003D045D"/>
    <w:rsid w:val="003D0CF4"/>
    <w:rsid w:val="003D27A4"/>
    <w:rsid w:val="003D2CDF"/>
    <w:rsid w:val="003D483D"/>
    <w:rsid w:val="003D7EFA"/>
    <w:rsid w:val="003E0A93"/>
    <w:rsid w:val="003E0E30"/>
    <w:rsid w:val="003E168F"/>
    <w:rsid w:val="003E22BB"/>
    <w:rsid w:val="003E297A"/>
    <w:rsid w:val="003E3095"/>
    <w:rsid w:val="003E3142"/>
    <w:rsid w:val="003E321E"/>
    <w:rsid w:val="003E48C1"/>
    <w:rsid w:val="003E574D"/>
    <w:rsid w:val="003E7D46"/>
    <w:rsid w:val="003F1B95"/>
    <w:rsid w:val="003F2927"/>
    <w:rsid w:val="003F5262"/>
    <w:rsid w:val="003F5C57"/>
    <w:rsid w:val="003F669E"/>
    <w:rsid w:val="003F6779"/>
    <w:rsid w:val="003F6AD4"/>
    <w:rsid w:val="0040036B"/>
    <w:rsid w:val="00401207"/>
    <w:rsid w:val="004023EF"/>
    <w:rsid w:val="00402944"/>
    <w:rsid w:val="00403097"/>
    <w:rsid w:val="004032AE"/>
    <w:rsid w:val="00404015"/>
    <w:rsid w:val="00405332"/>
    <w:rsid w:val="004056A2"/>
    <w:rsid w:val="00407241"/>
    <w:rsid w:val="00407B7C"/>
    <w:rsid w:val="0041008E"/>
    <w:rsid w:val="004105C8"/>
    <w:rsid w:val="00410C30"/>
    <w:rsid w:val="00410D25"/>
    <w:rsid w:val="004124F1"/>
    <w:rsid w:val="004144E2"/>
    <w:rsid w:val="00416E7E"/>
    <w:rsid w:val="004178CD"/>
    <w:rsid w:val="00420A90"/>
    <w:rsid w:val="00421BE8"/>
    <w:rsid w:val="00422274"/>
    <w:rsid w:val="0042455B"/>
    <w:rsid w:val="00424C28"/>
    <w:rsid w:val="00424E96"/>
    <w:rsid w:val="004260B5"/>
    <w:rsid w:val="0042678A"/>
    <w:rsid w:val="00426B27"/>
    <w:rsid w:val="00427CA2"/>
    <w:rsid w:val="004322A9"/>
    <w:rsid w:val="004359C8"/>
    <w:rsid w:val="0043617F"/>
    <w:rsid w:val="004361AC"/>
    <w:rsid w:val="004362A3"/>
    <w:rsid w:val="004368EF"/>
    <w:rsid w:val="00440450"/>
    <w:rsid w:val="0044188E"/>
    <w:rsid w:val="00443DB5"/>
    <w:rsid w:val="00444761"/>
    <w:rsid w:val="004447A7"/>
    <w:rsid w:val="0044697E"/>
    <w:rsid w:val="00447249"/>
    <w:rsid w:val="004515B6"/>
    <w:rsid w:val="00451AA0"/>
    <w:rsid w:val="004525B1"/>
    <w:rsid w:val="00453F3C"/>
    <w:rsid w:val="00454D34"/>
    <w:rsid w:val="00456BC5"/>
    <w:rsid w:val="0045753F"/>
    <w:rsid w:val="00457769"/>
    <w:rsid w:val="004612A3"/>
    <w:rsid w:val="00461F12"/>
    <w:rsid w:val="00463049"/>
    <w:rsid w:val="00464195"/>
    <w:rsid w:val="00464BE4"/>
    <w:rsid w:val="00464F47"/>
    <w:rsid w:val="00465191"/>
    <w:rsid w:val="00466230"/>
    <w:rsid w:val="00474473"/>
    <w:rsid w:val="0047521A"/>
    <w:rsid w:val="004808B3"/>
    <w:rsid w:val="00480FED"/>
    <w:rsid w:val="00484055"/>
    <w:rsid w:val="00485750"/>
    <w:rsid w:val="00485D09"/>
    <w:rsid w:val="00485E57"/>
    <w:rsid w:val="004870B9"/>
    <w:rsid w:val="00492C51"/>
    <w:rsid w:val="00493ED8"/>
    <w:rsid w:val="00494282"/>
    <w:rsid w:val="00494D34"/>
    <w:rsid w:val="00496D9F"/>
    <w:rsid w:val="004A10F3"/>
    <w:rsid w:val="004A3CE6"/>
    <w:rsid w:val="004A4905"/>
    <w:rsid w:val="004A494B"/>
    <w:rsid w:val="004A4B45"/>
    <w:rsid w:val="004A5D79"/>
    <w:rsid w:val="004A655B"/>
    <w:rsid w:val="004A7E40"/>
    <w:rsid w:val="004B234B"/>
    <w:rsid w:val="004B23E4"/>
    <w:rsid w:val="004B279F"/>
    <w:rsid w:val="004B361F"/>
    <w:rsid w:val="004B69A9"/>
    <w:rsid w:val="004B6D99"/>
    <w:rsid w:val="004B72C4"/>
    <w:rsid w:val="004B7D6A"/>
    <w:rsid w:val="004C0CDF"/>
    <w:rsid w:val="004C0F7C"/>
    <w:rsid w:val="004C1C35"/>
    <w:rsid w:val="004C2504"/>
    <w:rsid w:val="004C379C"/>
    <w:rsid w:val="004C3C98"/>
    <w:rsid w:val="004C3E1C"/>
    <w:rsid w:val="004C4EAD"/>
    <w:rsid w:val="004C61FB"/>
    <w:rsid w:val="004C6602"/>
    <w:rsid w:val="004D2DA6"/>
    <w:rsid w:val="004D42F5"/>
    <w:rsid w:val="004D4B5B"/>
    <w:rsid w:val="004D7F62"/>
    <w:rsid w:val="004E019A"/>
    <w:rsid w:val="004E15D1"/>
    <w:rsid w:val="004E19C6"/>
    <w:rsid w:val="004E1CCB"/>
    <w:rsid w:val="004E3907"/>
    <w:rsid w:val="004E415D"/>
    <w:rsid w:val="004E5494"/>
    <w:rsid w:val="004E6DF4"/>
    <w:rsid w:val="004E73B2"/>
    <w:rsid w:val="004F336A"/>
    <w:rsid w:val="004F4F94"/>
    <w:rsid w:val="004F510E"/>
    <w:rsid w:val="004F644E"/>
    <w:rsid w:val="004F71D4"/>
    <w:rsid w:val="00501406"/>
    <w:rsid w:val="00504250"/>
    <w:rsid w:val="00511689"/>
    <w:rsid w:val="005156B5"/>
    <w:rsid w:val="00515CD5"/>
    <w:rsid w:val="005168DB"/>
    <w:rsid w:val="00516955"/>
    <w:rsid w:val="005204D8"/>
    <w:rsid w:val="005215A6"/>
    <w:rsid w:val="00523100"/>
    <w:rsid w:val="005238F4"/>
    <w:rsid w:val="005261B1"/>
    <w:rsid w:val="00527290"/>
    <w:rsid w:val="00531355"/>
    <w:rsid w:val="00531F68"/>
    <w:rsid w:val="005325BE"/>
    <w:rsid w:val="00535DB7"/>
    <w:rsid w:val="00537192"/>
    <w:rsid w:val="005419EF"/>
    <w:rsid w:val="00541B11"/>
    <w:rsid w:val="00542610"/>
    <w:rsid w:val="00543A5C"/>
    <w:rsid w:val="0054433F"/>
    <w:rsid w:val="005447BA"/>
    <w:rsid w:val="005449C6"/>
    <w:rsid w:val="00544E59"/>
    <w:rsid w:val="00546FBD"/>
    <w:rsid w:val="00547483"/>
    <w:rsid w:val="00551117"/>
    <w:rsid w:val="00552680"/>
    <w:rsid w:val="005550B8"/>
    <w:rsid w:val="00555190"/>
    <w:rsid w:val="00555FFA"/>
    <w:rsid w:val="005573F6"/>
    <w:rsid w:val="005611DD"/>
    <w:rsid w:val="005634B9"/>
    <w:rsid w:val="005649F6"/>
    <w:rsid w:val="00565BC3"/>
    <w:rsid w:val="00565FCE"/>
    <w:rsid w:val="005668A5"/>
    <w:rsid w:val="0057171C"/>
    <w:rsid w:val="00571A3D"/>
    <w:rsid w:val="005735C1"/>
    <w:rsid w:val="0057558D"/>
    <w:rsid w:val="00576FC1"/>
    <w:rsid w:val="005770F6"/>
    <w:rsid w:val="005800EF"/>
    <w:rsid w:val="00587BF9"/>
    <w:rsid w:val="00592992"/>
    <w:rsid w:val="00594273"/>
    <w:rsid w:val="00596033"/>
    <w:rsid w:val="005A07EB"/>
    <w:rsid w:val="005A1A60"/>
    <w:rsid w:val="005A2783"/>
    <w:rsid w:val="005A2AF8"/>
    <w:rsid w:val="005A4404"/>
    <w:rsid w:val="005A46F5"/>
    <w:rsid w:val="005A5204"/>
    <w:rsid w:val="005A54CA"/>
    <w:rsid w:val="005A5F56"/>
    <w:rsid w:val="005A66EF"/>
    <w:rsid w:val="005A6855"/>
    <w:rsid w:val="005A78EB"/>
    <w:rsid w:val="005B0C4B"/>
    <w:rsid w:val="005B13FB"/>
    <w:rsid w:val="005B2242"/>
    <w:rsid w:val="005B2C2A"/>
    <w:rsid w:val="005B4280"/>
    <w:rsid w:val="005B466A"/>
    <w:rsid w:val="005B4AAA"/>
    <w:rsid w:val="005B5003"/>
    <w:rsid w:val="005B7194"/>
    <w:rsid w:val="005B7D39"/>
    <w:rsid w:val="005C05FD"/>
    <w:rsid w:val="005C1949"/>
    <w:rsid w:val="005C2A16"/>
    <w:rsid w:val="005C3753"/>
    <w:rsid w:val="005C38B8"/>
    <w:rsid w:val="005C4FAC"/>
    <w:rsid w:val="005C61A6"/>
    <w:rsid w:val="005C6381"/>
    <w:rsid w:val="005C6C7F"/>
    <w:rsid w:val="005D006B"/>
    <w:rsid w:val="005D09EF"/>
    <w:rsid w:val="005D1C9C"/>
    <w:rsid w:val="005D26AF"/>
    <w:rsid w:val="005D40EC"/>
    <w:rsid w:val="005D589B"/>
    <w:rsid w:val="005D642A"/>
    <w:rsid w:val="005D73BA"/>
    <w:rsid w:val="005E0532"/>
    <w:rsid w:val="005E098C"/>
    <w:rsid w:val="005E1C0C"/>
    <w:rsid w:val="005E52C8"/>
    <w:rsid w:val="005E5427"/>
    <w:rsid w:val="005E55AF"/>
    <w:rsid w:val="005E5913"/>
    <w:rsid w:val="005E5DB2"/>
    <w:rsid w:val="005E69B9"/>
    <w:rsid w:val="005E7338"/>
    <w:rsid w:val="005E7AFF"/>
    <w:rsid w:val="005E7CAF"/>
    <w:rsid w:val="005E7CB4"/>
    <w:rsid w:val="005F27AC"/>
    <w:rsid w:val="005F2E23"/>
    <w:rsid w:val="005F2EAD"/>
    <w:rsid w:val="005F385F"/>
    <w:rsid w:val="005F538F"/>
    <w:rsid w:val="005F57A3"/>
    <w:rsid w:val="005F63DF"/>
    <w:rsid w:val="005F65BC"/>
    <w:rsid w:val="005F7B32"/>
    <w:rsid w:val="00602439"/>
    <w:rsid w:val="006024D8"/>
    <w:rsid w:val="00602D59"/>
    <w:rsid w:val="00603742"/>
    <w:rsid w:val="006043B9"/>
    <w:rsid w:val="00604BAA"/>
    <w:rsid w:val="00604D31"/>
    <w:rsid w:val="006068CC"/>
    <w:rsid w:val="006071C4"/>
    <w:rsid w:val="0060737F"/>
    <w:rsid w:val="00607BCB"/>
    <w:rsid w:val="006124D6"/>
    <w:rsid w:val="00612699"/>
    <w:rsid w:val="00612A19"/>
    <w:rsid w:val="00613B01"/>
    <w:rsid w:val="0061471C"/>
    <w:rsid w:val="00621B43"/>
    <w:rsid w:val="006223E3"/>
    <w:rsid w:val="00622407"/>
    <w:rsid w:val="0062258F"/>
    <w:rsid w:val="00623721"/>
    <w:rsid w:val="00624542"/>
    <w:rsid w:val="0062495E"/>
    <w:rsid w:val="00624DD1"/>
    <w:rsid w:val="00624E18"/>
    <w:rsid w:val="00625018"/>
    <w:rsid w:val="00627481"/>
    <w:rsid w:val="006313E9"/>
    <w:rsid w:val="00632E20"/>
    <w:rsid w:val="00633B8C"/>
    <w:rsid w:val="00633F26"/>
    <w:rsid w:val="00636C1D"/>
    <w:rsid w:val="006374D2"/>
    <w:rsid w:val="0064185A"/>
    <w:rsid w:val="006425AA"/>
    <w:rsid w:val="00644037"/>
    <w:rsid w:val="00644178"/>
    <w:rsid w:val="00645B81"/>
    <w:rsid w:val="0064688E"/>
    <w:rsid w:val="00647EAC"/>
    <w:rsid w:val="00650DFF"/>
    <w:rsid w:val="006514A9"/>
    <w:rsid w:val="00652E55"/>
    <w:rsid w:val="00655158"/>
    <w:rsid w:val="00655578"/>
    <w:rsid w:val="0065579F"/>
    <w:rsid w:val="00656BBF"/>
    <w:rsid w:val="006574D1"/>
    <w:rsid w:val="00663704"/>
    <w:rsid w:val="0066472C"/>
    <w:rsid w:val="00665384"/>
    <w:rsid w:val="0066591E"/>
    <w:rsid w:val="0066616A"/>
    <w:rsid w:val="00666552"/>
    <w:rsid w:val="006670F4"/>
    <w:rsid w:val="00667D77"/>
    <w:rsid w:val="00667EF3"/>
    <w:rsid w:val="006705D6"/>
    <w:rsid w:val="00671612"/>
    <w:rsid w:val="00672C3F"/>
    <w:rsid w:val="00673919"/>
    <w:rsid w:val="00673AC8"/>
    <w:rsid w:val="00674B09"/>
    <w:rsid w:val="00674C87"/>
    <w:rsid w:val="006777D2"/>
    <w:rsid w:val="00677BED"/>
    <w:rsid w:val="00677E08"/>
    <w:rsid w:val="0068033A"/>
    <w:rsid w:val="006819D4"/>
    <w:rsid w:val="00683B0C"/>
    <w:rsid w:val="006865BD"/>
    <w:rsid w:val="006900D7"/>
    <w:rsid w:val="006907A5"/>
    <w:rsid w:val="00692420"/>
    <w:rsid w:val="00695C02"/>
    <w:rsid w:val="00696F0B"/>
    <w:rsid w:val="006A51CF"/>
    <w:rsid w:val="006A7034"/>
    <w:rsid w:val="006A7509"/>
    <w:rsid w:val="006B05C1"/>
    <w:rsid w:val="006B1113"/>
    <w:rsid w:val="006B2068"/>
    <w:rsid w:val="006B2F62"/>
    <w:rsid w:val="006B3D3E"/>
    <w:rsid w:val="006B3E93"/>
    <w:rsid w:val="006B7AE9"/>
    <w:rsid w:val="006C0950"/>
    <w:rsid w:val="006C1B98"/>
    <w:rsid w:val="006C36AE"/>
    <w:rsid w:val="006C5D29"/>
    <w:rsid w:val="006C7F2D"/>
    <w:rsid w:val="006D0B95"/>
    <w:rsid w:val="006D2803"/>
    <w:rsid w:val="006D5A33"/>
    <w:rsid w:val="006D7EE5"/>
    <w:rsid w:val="006D7FA5"/>
    <w:rsid w:val="006E1636"/>
    <w:rsid w:val="006E3DAA"/>
    <w:rsid w:val="006E4D08"/>
    <w:rsid w:val="006E4F9C"/>
    <w:rsid w:val="006F004F"/>
    <w:rsid w:val="006F19A4"/>
    <w:rsid w:val="006F2A79"/>
    <w:rsid w:val="006F391D"/>
    <w:rsid w:val="006F51B1"/>
    <w:rsid w:val="006F67BC"/>
    <w:rsid w:val="006F6869"/>
    <w:rsid w:val="006F7087"/>
    <w:rsid w:val="00700422"/>
    <w:rsid w:val="007012AC"/>
    <w:rsid w:val="00702EB3"/>
    <w:rsid w:val="00705742"/>
    <w:rsid w:val="00707023"/>
    <w:rsid w:val="00707481"/>
    <w:rsid w:val="0070773C"/>
    <w:rsid w:val="007079EB"/>
    <w:rsid w:val="0071005D"/>
    <w:rsid w:val="00710DFC"/>
    <w:rsid w:val="00711B1D"/>
    <w:rsid w:val="00711DC6"/>
    <w:rsid w:val="0071417C"/>
    <w:rsid w:val="00716019"/>
    <w:rsid w:val="007172B3"/>
    <w:rsid w:val="0072095D"/>
    <w:rsid w:val="00720DD1"/>
    <w:rsid w:val="00725684"/>
    <w:rsid w:val="00726BE3"/>
    <w:rsid w:val="00732477"/>
    <w:rsid w:val="007324ED"/>
    <w:rsid w:val="007329AE"/>
    <w:rsid w:val="00735296"/>
    <w:rsid w:val="0073589D"/>
    <w:rsid w:val="00735FEC"/>
    <w:rsid w:val="0073758A"/>
    <w:rsid w:val="007402FA"/>
    <w:rsid w:val="007405B3"/>
    <w:rsid w:val="00743155"/>
    <w:rsid w:val="00743AF9"/>
    <w:rsid w:val="007456CB"/>
    <w:rsid w:val="00750C1A"/>
    <w:rsid w:val="007510EE"/>
    <w:rsid w:val="00751425"/>
    <w:rsid w:val="0075194C"/>
    <w:rsid w:val="00751A00"/>
    <w:rsid w:val="007527DF"/>
    <w:rsid w:val="00753FE3"/>
    <w:rsid w:val="0075408E"/>
    <w:rsid w:val="00761309"/>
    <w:rsid w:val="00762D01"/>
    <w:rsid w:val="00763424"/>
    <w:rsid w:val="007643BE"/>
    <w:rsid w:val="0076553B"/>
    <w:rsid w:val="0076688D"/>
    <w:rsid w:val="00771D0E"/>
    <w:rsid w:val="00773C0D"/>
    <w:rsid w:val="0077599D"/>
    <w:rsid w:val="00775D46"/>
    <w:rsid w:val="0077635B"/>
    <w:rsid w:val="00781417"/>
    <w:rsid w:val="00782749"/>
    <w:rsid w:val="007829E7"/>
    <w:rsid w:val="00783238"/>
    <w:rsid w:val="007842BB"/>
    <w:rsid w:val="00784717"/>
    <w:rsid w:val="00785E6C"/>
    <w:rsid w:val="00787EAB"/>
    <w:rsid w:val="007910BC"/>
    <w:rsid w:val="007917B2"/>
    <w:rsid w:val="00792CEF"/>
    <w:rsid w:val="00793635"/>
    <w:rsid w:val="0079436D"/>
    <w:rsid w:val="00795334"/>
    <w:rsid w:val="007958BB"/>
    <w:rsid w:val="0079647C"/>
    <w:rsid w:val="007A33CA"/>
    <w:rsid w:val="007A52BF"/>
    <w:rsid w:val="007A56B2"/>
    <w:rsid w:val="007A5F4B"/>
    <w:rsid w:val="007A6B13"/>
    <w:rsid w:val="007B00B1"/>
    <w:rsid w:val="007B05A2"/>
    <w:rsid w:val="007B0F0E"/>
    <w:rsid w:val="007B2AE2"/>
    <w:rsid w:val="007B30E9"/>
    <w:rsid w:val="007B3309"/>
    <w:rsid w:val="007B439B"/>
    <w:rsid w:val="007B47AE"/>
    <w:rsid w:val="007B51DC"/>
    <w:rsid w:val="007B5281"/>
    <w:rsid w:val="007B5DEA"/>
    <w:rsid w:val="007B6941"/>
    <w:rsid w:val="007B6B9F"/>
    <w:rsid w:val="007B758A"/>
    <w:rsid w:val="007B7638"/>
    <w:rsid w:val="007B7DAE"/>
    <w:rsid w:val="007C03C9"/>
    <w:rsid w:val="007C1186"/>
    <w:rsid w:val="007C2B49"/>
    <w:rsid w:val="007C2E6A"/>
    <w:rsid w:val="007C51B8"/>
    <w:rsid w:val="007C77DD"/>
    <w:rsid w:val="007D0D6C"/>
    <w:rsid w:val="007D3138"/>
    <w:rsid w:val="007D3F1B"/>
    <w:rsid w:val="007D4E6E"/>
    <w:rsid w:val="007D5283"/>
    <w:rsid w:val="007D62A7"/>
    <w:rsid w:val="007D6C82"/>
    <w:rsid w:val="007D7661"/>
    <w:rsid w:val="007E22ED"/>
    <w:rsid w:val="007E2369"/>
    <w:rsid w:val="007E27B7"/>
    <w:rsid w:val="007E2D7D"/>
    <w:rsid w:val="007E3152"/>
    <w:rsid w:val="007E45F1"/>
    <w:rsid w:val="007E48F1"/>
    <w:rsid w:val="007E502F"/>
    <w:rsid w:val="007F0CEE"/>
    <w:rsid w:val="007F2EB6"/>
    <w:rsid w:val="007F42C9"/>
    <w:rsid w:val="007F6C89"/>
    <w:rsid w:val="007F6F3D"/>
    <w:rsid w:val="00800988"/>
    <w:rsid w:val="008020EA"/>
    <w:rsid w:val="00802890"/>
    <w:rsid w:val="008030C2"/>
    <w:rsid w:val="00803353"/>
    <w:rsid w:val="008042DA"/>
    <w:rsid w:val="008044DD"/>
    <w:rsid w:val="00804778"/>
    <w:rsid w:val="00805005"/>
    <w:rsid w:val="00806190"/>
    <w:rsid w:val="008066EB"/>
    <w:rsid w:val="00807614"/>
    <w:rsid w:val="00807E66"/>
    <w:rsid w:val="00810198"/>
    <w:rsid w:val="008103AA"/>
    <w:rsid w:val="008112E1"/>
    <w:rsid w:val="00811E29"/>
    <w:rsid w:val="008121BD"/>
    <w:rsid w:val="00813807"/>
    <w:rsid w:val="0081396C"/>
    <w:rsid w:val="00816965"/>
    <w:rsid w:val="008169C9"/>
    <w:rsid w:val="00817A45"/>
    <w:rsid w:val="008214F2"/>
    <w:rsid w:val="00821DEF"/>
    <w:rsid w:val="0082288D"/>
    <w:rsid w:val="00823982"/>
    <w:rsid w:val="0082512C"/>
    <w:rsid w:val="008261CB"/>
    <w:rsid w:val="0083045D"/>
    <w:rsid w:val="00831912"/>
    <w:rsid w:val="0083564F"/>
    <w:rsid w:val="00835804"/>
    <w:rsid w:val="00836A49"/>
    <w:rsid w:val="008378CB"/>
    <w:rsid w:val="00837C28"/>
    <w:rsid w:val="0084365D"/>
    <w:rsid w:val="00846872"/>
    <w:rsid w:val="00846C3C"/>
    <w:rsid w:val="00846C79"/>
    <w:rsid w:val="0084767B"/>
    <w:rsid w:val="00852F89"/>
    <w:rsid w:val="008530EA"/>
    <w:rsid w:val="008539B3"/>
    <w:rsid w:val="00853A58"/>
    <w:rsid w:val="00854EB9"/>
    <w:rsid w:val="008553E1"/>
    <w:rsid w:val="008553E4"/>
    <w:rsid w:val="0085573E"/>
    <w:rsid w:val="00860465"/>
    <w:rsid w:val="00860A99"/>
    <w:rsid w:val="00860BBC"/>
    <w:rsid w:val="0086109A"/>
    <w:rsid w:val="00861146"/>
    <w:rsid w:val="00862A1D"/>
    <w:rsid w:val="0086300C"/>
    <w:rsid w:val="008636BB"/>
    <w:rsid w:val="0086447F"/>
    <w:rsid w:val="00865D86"/>
    <w:rsid w:val="00865FF9"/>
    <w:rsid w:val="00867EB6"/>
    <w:rsid w:val="00871C8A"/>
    <w:rsid w:val="00871EF0"/>
    <w:rsid w:val="00871F5E"/>
    <w:rsid w:val="0087312C"/>
    <w:rsid w:val="008747EB"/>
    <w:rsid w:val="0087499C"/>
    <w:rsid w:val="00874E5B"/>
    <w:rsid w:val="0087659A"/>
    <w:rsid w:val="008776C8"/>
    <w:rsid w:val="00877A8F"/>
    <w:rsid w:val="00882D75"/>
    <w:rsid w:val="008841A1"/>
    <w:rsid w:val="0088436B"/>
    <w:rsid w:val="00884773"/>
    <w:rsid w:val="00885307"/>
    <w:rsid w:val="00886373"/>
    <w:rsid w:val="0088712E"/>
    <w:rsid w:val="00887CC6"/>
    <w:rsid w:val="008904ED"/>
    <w:rsid w:val="0089224A"/>
    <w:rsid w:val="00892CA0"/>
    <w:rsid w:val="00893D52"/>
    <w:rsid w:val="00893FD1"/>
    <w:rsid w:val="008958E9"/>
    <w:rsid w:val="008958EF"/>
    <w:rsid w:val="0089660E"/>
    <w:rsid w:val="00896B55"/>
    <w:rsid w:val="00897718"/>
    <w:rsid w:val="008A111F"/>
    <w:rsid w:val="008A1428"/>
    <w:rsid w:val="008A3209"/>
    <w:rsid w:val="008A3EC1"/>
    <w:rsid w:val="008A430B"/>
    <w:rsid w:val="008A59C5"/>
    <w:rsid w:val="008A5D19"/>
    <w:rsid w:val="008A5FD7"/>
    <w:rsid w:val="008A69E2"/>
    <w:rsid w:val="008B0B16"/>
    <w:rsid w:val="008B1B9E"/>
    <w:rsid w:val="008B26DB"/>
    <w:rsid w:val="008B2C59"/>
    <w:rsid w:val="008B3EE1"/>
    <w:rsid w:val="008B4001"/>
    <w:rsid w:val="008B5A3E"/>
    <w:rsid w:val="008C1A63"/>
    <w:rsid w:val="008C7DFF"/>
    <w:rsid w:val="008D2C83"/>
    <w:rsid w:val="008D77D2"/>
    <w:rsid w:val="008E09CA"/>
    <w:rsid w:val="008E0CDC"/>
    <w:rsid w:val="008E1DD4"/>
    <w:rsid w:val="008E28F1"/>
    <w:rsid w:val="008E32D0"/>
    <w:rsid w:val="008E4A49"/>
    <w:rsid w:val="008E4E23"/>
    <w:rsid w:val="008E590F"/>
    <w:rsid w:val="008E5FE9"/>
    <w:rsid w:val="008E643A"/>
    <w:rsid w:val="008F174F"/>
    <w:rsid w:val="008F1774"/>
    <w:rsid w:val="008F194A"/>
    <w:rsid w:val="008F2391"/>
    <w:rsid w:val="008F2D36"/>
    <w:rsid w:val="008F3A59"/>
    <w:rsid w:val="008F4795"/>
    <w:rsid w:val="008F4C05"/>
    <w:rsid w:val="008F5C75"/>
    <w:rsid w:val="008F5E5F"/>
    <w:rsid w:val="008F6A59"/>
    <w:rsid w:val="008F7653"/>
    <w:rsid w:val="008F7E3A"/>
    <w:rsid w:val="00903601"/>
    <w:rsid w:val="00904392"/>
    <w:rsid w:val="00906587"/>
    <w:rsid w:val="009100E7"/>
    <w:rsid w:val="00910B68"/>
    <w:rsid w:val="009137C8"/>
    <w:rsid w:val="00915AB9"/>
    <w:rsid w:val="0091601D"/>
    <w:rsid w:val="009162CD"/>
    <w:rsid w:val="009165B3"/>
    <w:rsid w:val="009167DA"/>
    <w:rsid w:val="009172D0"/>
    <w:rsid w:val="00917389"/>
    <w:rsid w:val="00917BEC"/>
    <w:rsid w:val="00917EE6"/>
    <w:rsid w:val="00920306"/>
    <w:rsid w:val="00921080"/>
    <w:rsid w:val="00921141"/>
    <w:rsid w:val="00921258"/>
    <w:rsid w:val="00922A5A"/>
    <w:rsid w:val="00923160"/>
    <w:rsid w:val="00923BC9"/>
    <w:rsid w:val="0092620B"/>
    <w:rsid w:val="00930C53"/>
    <w:rsid w:val="00931DC2"/>
    <w:rsid w:val="009343C5"/>
    <w:rsid w:val="00936D8F"/>
    <w:rsid w:val="009401F4"/>
    <w:rsid w:val="009414F1"/>
    <w:rsid w:val="00941F67"/>
    <w:rsid w:val="00942D54"/>
    <w:rsid w:val="0094732F"/>
    <w:rsid w:val="00947540"/>
    <w:rsid w:val="00947C62"/>
    <w:rsid w:val="009538B7"/>
    <w:rsid w:val="00954BB2"/>
    <w:rsid w:val="009550EE"/>
    <w:rsid w:val="00956C70"/>
    <w:rsid w:val="00957C5D"/>
    <w:rsid w:val="009612A8"/>
    <w:rsid w:val="00962C4C"/>
    <w:rsid w:val="00963276"/>
    <w:rsid w:val="0096369B"/>
    <w:rsid w:val="00964422"/>
    <w:rsid w:val="00965392"/>
    <w:rsid w:val="009666EA"/>
    <w:rsid w:val="0096756A"/>
    <w:rsid w:val="009727E2"/>
    <w:rsid w:val="00973CA2"/>
    <w:rsid w:val="00976CC1"/>
    <w:rsid w:val="0098051F"/>
    <w:rsid w:val="009814BF"/>
    <w:rsid w:val="0098190B"/>
    <w:rsid w:val="00982857"/>
    <w:rsid w:val="00982B69"/>
    <w:rsid w:val="00982CEA"/>
    <w:rsid w:val="00983CF3"/>
    <w:rsid w:val="00985B51"/>
    <w:rsid w:val="00987184"/>
    <w:rsid w:val="00990468"/>
    <w:rsid w:val="009912E8"/>
    <w:rsid w:val="009936BA"/>
    <w:rsid w:val="0099518E"/>
    <w:rsid w:val="00995D66"/>
    <w:rsid w:val="00996047"/>
    <w:rsid w:val="009A0672"/>
    <w:rsid w:val="009A079E"/>
    <w:rsid w:val="009A44AD"/>
    <w:rsid w:val="009A641F"/>
    <w:rsid w:val="009A6601"/>
    <w:rsid w:val="009A6B63"/>
    <w:rsid w:val="009A7D77"/>
    <w:rsid w:val="009B0B2A"/>
    <w:rsid w:val="009B0CBD"/>
    <w:rsid w:val="009B1FDF"/>
    <w:rsid w:val="009B28D2"/>
    <w:rsid w:val="009B3D2F"/>
    <w:rsid w:val="009B630C"/>
    <w:rsid w:val="009B6A9C"/>
    <w:rsid w:val="009C0EDC"/>
    <w:rsid w:val="009C1745"/>
    <w:rsid w:val="009C370F"/>
    <w:rsid w:val="009C3AB5"/>
    <w:rsid w:val="009C5F19"/>
    <w:rsid w:val="009C5FF4"/>
    <w:rsid w:val="009D4247"/>
    <w:rsid w:val="009D652E"/>
    <w:rsid w:val="009D7DF7"/>
    <w:rsid w:val="009E00ED"/>
    <w:rsid w:val="009E4515"/>
    <w:rsid w:val="009E7EAE"/>
    <w:rsid w:val="009F00EB"/>
    <w:rsid w:val="009F07A2"/>
    <w:rsid w:val="009F07CE"/>
    <w:rsid w:val="009F3AC2"/>
    <w:rsid w:val="00A01797"/>
    <w:rsid w:val="00A017F2"/>
    <w:rsid w:val="00A01E1E"/>
    <w:rsid w:val="00A02F6A"/>
    <w:rsid w:val="00A03048"/>
    <w:rsid w:val="00A0390F"/>
    <w:rsid w:val="00A04404"/>
    <w:rsid w:val="00A0544F"/>
    <w:rsid w:val="00A07528"/>
    <w:rsid w:val="00A07883"/>
    <w:rsid w:val="00A07C87"/>
    <w:rsid w:val="00A1072A"/>
    <w:rsid w:val="00A133A8"/>
    <w:rsid w:val="00A136DA"/>
    <w:rsid w:val="00A15140"/>
    <w:rsid w:val="00A154B1"/>
    <w:rsid w:val="00A15FBE"/>
    <w:rsid w:val="00A161E4"/>
    <w:rsid w:val="00A16C56"/>
    <w:rsid w:val="00A17C8A"/>
    <w:rsid w:val="00A2005C"/>
    <w:rsid w:val="00A209B2"/>
    <w:rsid w:val="00A210FE"/>
    <w:rsid w:val="00A212B2"/>
    <w:rsid w:val="00A21787"/>
    <w:rsid w:val="00A22E58"/>
    <w:rsid w:val="00A233BA"/>
    <w:rsid w:val="00A2494B"/>
    <w:rsid w:val="00A24976"/>
    <w:rsid w:val="00A27360"/>
    <w:rsid w:val="00A304ED"/>
    <w:rsid w:val="00A32B8B"/>
    <w:rsid w:val="00A40680"/>
    <w:rsid w:val="00A409EF"/>
    <w:rsid w:val="00A43435"/>
    <w:rsid w:val="00A445BE"/>
    <w:rsid w:val="00A44F19"/>
    <w:rsid w:val="00A460C9"/>
    <w:rsid w:val="00A508D8"/>
    <w:rsid w:val="00A53100"/>
    <w:rsid w:val="00A57D94"/>
    <w:rsid w:val="00A60252"/>
    <w:rsid w:val="00A60EA1"/>
    <w:rsid w:val="00A610F7"/>
    <w:rsid w:val="00A611E2"/>
    <w:rsid w:val="00A6190A"/>
    <w:rsid w:val="00A61FC8"/>
    <w:rsid w:val="00A63ED8"/>
    <w:rsid w:val="00A67B64"/>
    <w:rsid w:val="00A67C61"/>
    <w:rsid w:val="00A67E6A"/>
    <w:rsid w:val="00A735A8"/>
    <w:rsid w:val="00A739AD"/>
    <w:rsid w:val="00A75008"/>
    <w:rsid w:val="00A77797"/>
    <w:rsid w:val="00A801A6"/>
    <w:rsid w:val="00A805AA"/>
    <w:rsid w:val="00A83973"/>
    <w:rsid w:val="00A84558"/>
    <w:rsid w:val="00A84CBB"/>
    <w:rsid w:val="00A86C34"/>
    <w:rsid w:val="00A90C6A"/>
    <w:rsid w:val="00A90FE5"/>
    <w:rsid w:val="00A91460"/>
    <w:rsid w:val="00A930F9"/>
    <w:rsid w:val="00A966DD"/>
    <w:rsid w:val="00A97CDA"/>
    <w:rsid w:val="00A97F8D"/>
    <w:rsid w:val="00AA0848"/>
    <w:rsid w:val="00AA0FC8"/>
    <w:rsid w:val="00AA1661"/>
    <w:rsid w:val="00AA2607"/>
    <w:rsid w:val="00AA2836"/>
    <w:rsid w:val="00AA290C"/>
    <w:rsid w:val="00AA4439"/>
    <w:rsid w:val="00AA5A25"/>
    <w:rsid w:val="00AB1328"/>
    <w:rsid w:val="00AB14AB"/>
    <w:rsid w:val="00AB23C0"/>
    <w:rsid w:val="00AB2792"/>
    <w:rsid w:val="00AB363C"/>
    <w:rsid w:val="00AB4864"/>
    <w:rsid w:val="00AB4FC5"/>
    <w:rsid w:val="00AB6A9C"/>
    <w:rsid w:val="00AB723A"/>
    <w:rsid w:val="00AB7277"/>
    <w:rsid w:val="00AC0B40"/>
    <w:rsid w:val="00AC20AF"/>
    <w:rsid w:val="00AC3D60"/>
    <w:rsid w:val="00AC5736"/>
    <w:rsid w:val="00AC715D"/>
    <w:rsid w:val="00AD0094"/>
    <w:rsid w:val="00AD0424"/>
    <w:rsid w:val="00AD21AF"/>
    <w:rsid w:val="00AD22C0"/>
    <w:rsid w:val="00AD28C0"/>
    <w:rsid w:val="00AD2CEB"/>
    <w:rsid w:val="00AD2E2B"/>
    <w:rsid w:val="00AD3100"/>
    <w:rsid w:val="00AD6015"/>
    <w:rsid w:val="00AD7F56"/>
    <w:rsid w:val="00AE0128"/>
    <w:rsid w:val="00AE15EB"/>
    <w:rsid w:val="00AE2049"/>
    <w:rsid w:val="00AE2A8A"/>
    <w:rsid w:val="00AE6145"/>
    <w:rsid w:val="00AE6B3C"/>
    <w:rsid w:val="00AE73C9"/>
    <w:rsid w:val="00AE7894"/>
    <w:rsid w:val="00AF0C17"/>
    <w:rsid w:val="00AF0FED"/>
    <w:rsid w:val="00AF41BF"/>
    <w:rsid w:val="00AF7063"/>
    <w:rsid w:val="00AF7B4A"/>
    <w:rsid w:val="00AF7CDB"/>
    <w:rsid w:val="00B001AD"/>
    <w:rsid w:val="00B005B6"/>
    <w:rsid w:val="00B015A7"/>
    <w:rsid w:val="00B0309E"/>
    <w:rsid w:val="00B037F2"/>
    <w:rsid w:val="00B03AE8"/>
    <w:rsid w:val="00B07F60"/>
    <w:rsid w:val="00B14139"/>
    <w:rsid w:val="00B148D7"/>
    <w:rsid w:val="00B163F9"/>
    <w:rsid w:val="00B16508"/>
    <w:rsid w:val="00B21621"/>
    <w:rsid w:val="00B24151"/>
    <w:rsid w:val="00B26369"/>
    <w:rsid w:val="00B26A76"/>
    <w:rsid w:val="00B26CD7"/>
    <w:rsid w:val="00B30E47"/>
    <w:rsid w:val="00B32103"/>
    <w:rsid w:val="00B3339B"/>
    <w:rsid w:val="00B3559E"/>
    <w:rsid w:val="00B36300"/>
    <w:rsid w:val="00B37346"/>
    <w:rsid w:val="00B407AE"/>
    <w:rsid w:val="00B41023"/>
    <w:rsid w:val="00B423FB"/>
    <w:rsid w:val="00B43730"/>
    <w:rsid w:val="00B43931"/>
    <w:rsid w:val="00B449FC"/>
    <w:rsid w:val="00B45114"/>
    <w:rsid w:val="00B4684D"/>
    <w:rsid w:val="00B47664"/>
    <w:rsid w:val="00B47829"/>
    <w:rsid w:val="00B525D0"/>
    <w:rsid w:val="00B53B2B"/>
    <w:rsid w:val="00B5410F"/>
    <w:rsid w:val="00B54DE4"/>
    <w:rsid w:val="00B57478"/>
    <w:rsid w:val="00B6251A"/>
    <w:rsid w:val="00B631CC"/>
    <w:rsid w:val="00B645C4"/>
    <w:rsid w:val="00B66A89"/>
    <w:rsid w:val="00B6783F"/>
    <w:rsid w:val="00B703D4"/>
    <w:rsid w:val="00B71EAC"/>
    <w:rsid w:val="00B74775"/>
    <w:rsid w:val="00B75CCC"/>
    <w:rsid w:val="00B75DE0"/>
    <w:rsid w:val="00B769AE"/>
    <w:rsid w:val="00B77FE2"/>
    <w:rsid w:val="00B8279F"/>
    <w:rsid w:val="00B84057"/>
    <w:rsid w:val="00B84996"/>
    <w:rsid w:val="00B85715"/>
    <w:rsid w:val="00B8587B"/>
    <w:rsid w:val="00B85E62"/>
    <w:rsid w:val="00B866D8"/>
    <w:rsid w:val="00B8757C"/>
    <w:rsid w:val="00B904A7"/>
    <w:rsid w:val="00B914BD"/>
    <w:rsid w:val="00B915CA"/>
    <w:rsid w:val="00B9205A"/>
    <w:rsid w:val="00B92292"/>
    <w:rsid w:val="00B924F7"/>
    <w:rsid w:val="00B9432C"/>
    <w:rsid w:val="00B9751F"/>
    <w:rsid w:val="00B97805"/>
    <w:rsid w:val="00B978A3"/>
    <w:rsid w:val="00B97A84"/>
    <w:rsid w:val="00BA26D4"/>
    <w:rsid w:val="00BA3235"/>
    <w:rsid w:val="00BA57B8"/>
    <w:rsid w:val="00BA5FF2"/>
    <w:rsid w:val="00BB0148"/>
    <w:rsid w:val="00BB2323"/>
    <w:rsid w:val="00BB6295"/>
    <w:rsid w:val="00BC1135"/>
    <w:rsid w:val="00BC209D"/>
    <w:rsid w:val="00BC2A48"/>
    <w:rsid w:val="00BC5741"/>
    <w:rsid w:val="00BC5807"/>
    <w:rsid w:val="00BC58A5"/>
    <w:rsid w:val="00BC7336"/>
    <w:rsid w:val="00BD2197"/>
    <w:rsid w:val="00BD2300"/>
    <w:rsid w:val="00BD3318"/>
    <w:rsid w:val="00BD4187"/>
    <w:rsid w:val="00BD4CEA"/>
    <w:rsid w:val="00BD5FC7"/>
    <w:rsid w:val="00BD6D11"/>
    <w:rsid w:val="00BD6E0B"/>
    <w:rsid w:val="00BD75AB"/>
    <w:rsid w:val="00BD7866"/>
    <w:rsid w:val="00BE0F01"/>
    <w:rsid w:val="00BE1E62"/>
    <w:rsid w:val="00BE2EC7"/>
    <w:rsid w:val="00BE326B"/>
    <w:rsid w:val="00BE54F0"/>
    <w:rsid w:val="00BE6159"/>
    <w:rsid w:val="00BE6285"/>
    <w:rsid w:val="00BE63D0"/>
    <w:rsid w:val="00BE6BE4"/>
    <w:rsid w:val="00BE70A4"/>
    <w:rsid w:val="00BE7442"/>
    <w:rsid w:val="00BE787E"/>
    <w:rsid w:val="00BE7B9A"/>
    <w:rsid w:val="00BF12E7"/>
    <w:rsid w:val="00BF1791"/>
    <w:rsid w:val="00BF2042"/>
    <w:rsid w:val="00BF39C8"/>
    <w:rsid w:val="00C00FB8"/>
    <w:rsid w:val="00C034D1"/>
    <w:rsid w:val="00C0386D"/>
    <w:rsid w:val="00C05633"/>
    <w:rsid w:val="00C05C88"/>
    <w:rsid w:val="00C064EC"/>
    <w:rsid w:val="00C079E3"/>
    <w:rsid w:val="00C10D8F"/>
    <w:rsid w:val="00C1146D"/>
    <w:rsid w:val="00C11AE0"/>
    <w:rsid w:val="00C11E8C"/>
    <w:rsid w:val="00C12BBC"/>
    <w:rsid w:val="00C13E4B"/>
    <w:rsid w:val="00C14392"/>
    <w:rsid w:val="00C14B12"/>
    <w:rsid w:val="00C15F39"/>
    <w:rsid w:val="00C168C9"/>
    <w:rsid w:val="00C17A2C"/>
    <w:rsid w:val="00C20675"/>
    <w:rsid w:val="00C22103"/>
    <w:rsid w:val="00C23FBC"/>
    <w:rsid w:val="00C24B2A"/>
    <w:rsid w:val="00C2563E"/>
    <w:rsid w:val="00C26ED8"/>
    <w:rsid w:val="00C300C6"/>
    <w:rsid w:val="00C3028E"/>
    <w:rsid w:val="00C34E67"/>
    <w:rsid w:val="00C3553C"/>
    <w:rsid w:val="00C363F5"/>
    <w:rsid w:val="00C375C2"/>
    <w:rsid w:val="00C37AE2"/>
    <w:rsid w:val="00C41167"/>
    <w:rsid w:val="00C44157"/>
    <w:rsid w:val="00C50677"/>
    <w:rsid w:val="00C51129"/>
    <w:rsid w:val="00C53C0A"/>
    <w:rsid w:val="00C5423A"/>
    <w:rsid w:val="00C549CC"/>
    <w:rsid w:val="00C576F8"/>
    <w:rsid w:val="00C60E2A"/>
    <w:rsid w:val="00C653E0"/>
    <w:rsid w:val="00C673E3"/>
    <w:rsid w:val="00C70B2E"/>
    <w:rsid w:val="00C73595"/>
    <w:rsid w:val="00C7520F"/>
    <w:rsid w:val="00C76F5B"/>
    <w:rsid w:val="00C82531"/>
    <w:rsid w:val="00C83932"/>
    <w:rsid w:val="00C83E6C"/>
    <w:rsid w:val="00C851D5"/>
    <w:rsid w:val="00C866CC"/>
    <w:rsid w:val="00C870B3"/>
    <w:rsid w:val="00C87A7D"/>
    <w:rsid w:val="00C97C57"/>
    <w:rsid w:val="00CA06E8"/>
    <w:rsid w:val="00CA185B"/>
    <w:rsid w:val="00CA234E"/>
    <w:rsid w:val="00CA40A0"/>
    <w:rsid w:val="00CA5C86"/>
    <w:rsid w:val="00CB1648"/>
    <w:rsid w:val="00CB2A73"/>
    <w:rsid w:val="00CB44DD"/>
    <w:rsid w:val="00CB4DE3"/>
    <w:rsid w:val="00CB639B"/>
    <w:rsid w:val="00CC05E0"/>
    <w:rsid w:val="00CC08E4"/>
    <w:rsid w:val="00CC0FFA"/>
    <w:rsid w:val="00CC207D"/>
    <w:rsid w:val="00CC4D51"/>
    <w:rsid w:val="00CC5AB5"/>
    <w:rsid w:val="00CC5AC6"/>
    <w:rsid w:val="00CD321D"/>
    <w:rsid w:val="00CD3AEB"/>
    <w:rsid w:val="00CD622A"/>
    <w:rsid w:val="00CD7EC1"/>
    <w:rsid w:val="00CE0C60"/>
    <w:rsid w:val="00CE0C7C"/>
    <w:rsid w:val="00CF1137"/>
    <w:rsid w:val="00CF1CF3"/>
    <w:rsid w:val="00CF2980"/>
    <w:rsid w:val="00CF2C0B"/>
    <w:rsid w:val="00CF2D14"/>
    <w:rsid w:val="00CF43BD"/>
    <w:rsid w:val="00CF6EE8"/>
    <w:rsid w:val="00D00B83"/>
    <w:rsid w:val="00D0266D"/>
    <w:rsid w:val="00D042DE"/>
    <w:rsid w:val="00D057A4"/>
    <w:rsid w:val="00D05F4F"/>
    <w:rsid w:val="00D106DC"/>
    <w:rsid w:val="00D10853"/>
    <w:rsid w:val="00D10E66"/>
    <w:rsid w:val="00D1143A"/>
    <w:rsid w:val="00D1323D"/>
    <w:rsid w:val="00D1550B"/>
    <w:rsid w:val="00D16B53"/>
    <w:rsid w:val="00D16BC1"/>
    <w:rsid w:val="00D244B8"/>
    <w:rsid w:val="00D32C5E"/>
    <w:rsid w:val="00D33335"/>
    <w:rsid w:val="00D33910"/>
    <w:rsid w:val="00D34193"/>
    <w:rsid w:val="00D345A9"/>
    <w:rsid w:val="00D34B94"/>
    <w:rsid w:val="00D35625"/>
    <w:rsid w:val="00D35733"/>
    <w:rsid w:val="00D3590B"/>
    <w:rsid w:val="00D37912"/>
    <w:rsid w:val="00D40633"/>
    <w:rsid w:val="00D40D94"/>
    <w:rsid w:val="00D426FD"/>
    <w:rsid w:val="00D4271C"/>
    <w:rsid w:val="00D428B1"/>
    <w:rsid w:val="00D449B9"/>
    <w:rsid w:val="00D452AD"/>
    <w:rsid w:val="00D4661C"/>
    <w:rsid w:val="00D50C24"/>
    <w:rsid w:val="00D521C0"/>
    <w:rsid w:val="00D52C0C"/>
    <w:rsid w:val="00D534A7"/>
    <w:rsid w:val="00D5370B"/>
    <w:rsid w:val="00D53C17"/>
    <w:rsid w:val="00D5454C"/>
    <w:rsid w:val="00D57677"/>
    <w:rsid w:val="00D57CC6"/>
    <w:rsid w:val="00D601AE"/>
    <w:rsid w:val="00D606F5"/>
    <w:rsid w:val="00D608BC"/>
    <w:rsid w:val="00D61596"/>
    <w:rsid w:val="00D62511"/>
    <w:rsid w:val="00D62A77"/>
    <w:rsid w:val="00D630A2"/>
    <w:rsid w:val="00D63401"/>
    <w:rsid w:val="00D642EF"/>
    <w:rsid w:val="00D67749"/>
    <w:rsid w:val="00D72E1C"/>
    <w:rsid w:val="00D72E84"/>
    <w:rsid w:val="00D73B3A"/>
    <w:rsid w:val="00D740FD"/>
    <w:rsid w:val="00D74EC8"/>
    <w:rsid w:val="00D80261"/>
    <w:rsid w:val="00D81CD8"/>
    <w:rsid w:val="00D8293C"/>
    <w:rsid w:val="00D84036"/>
    <w:rsid w:val="00D8758B"/>
    <w:rsid w:val="00D8778E"/>
    <w:rsid w:val="00D93146"/>
    <w:rsid w:val="00D93435"/>
    <w:rsid w:val="00D94F07"/>
    <w:rsid w:val="00D96307"/>
    <w:rsid w:val="00D965CC"/>
    <w:rsid w:val="00D9661D"/>
    <w:rsid w:val="00DA0AB1"/>
    <w:rsid w:val="00DA1C69"/>
    <w:rsid w:val="00DA23F3"/>
    <w:rsid w:val="00DA45A8"/>
    <w:rsid w:val="00DA5A48"/>
    <w:rsid w:val="00DA7F39"/>
    <w:rsid w:val="00DB46CE"/>
    <w:rsid w:val="00DB47CE"/>
    <w:rsid w:val="00DB6253"/>
    <w:rsid w:val="00DB7974"/>
    <w:rsid w:val="00DC109A"/>
    <w:rsid w:val="00DC3044"/>
    <w:rsid w:val="00DC5C29"/>
    <w:rsid w:val="00DC705B"/>
    <w:rsid w:val="00DD152A"/>
    <w:rsid w:val="00DD1CDC"/>
    <w:rsid w:val="00DD3FF3"/>
    <w:rsid w:val="00DD45B9"/>
    <w:rsid w:val="00DD4B05"/>
    <w:rsid w:val="00DD4E5E"/>
    <w:rsid w:val="00DD4F0B"/>
    <w:rsid w:val="00DE06E8"/>
    <w:rsid w:val="00DE29A1"/>
    <w:rsid w:val="00DE37B1"/>
    <w:rsid w:val="00DF09F9"/>
    <w:rsid w:val="00DF0C26"/>
    <w:rsid w:val="00DF137C"/>
    <w:rsid w:val="00DF1FBA"/>
    <w:rsid w:val="00DF69D2"/>
    <w:rsid w:val="00DF725E"/>
    <w:rsid w:val="00E00EEE"/>
    <w:rsid w:val="00E0142E"/>
    <w:rsid w:val="00E0172C"/>
    <w:rsid w:val="00E02BD4"/>
    <w:rsid w:val="00E04BAA"/>
    <w:rsid w:val="00E04CD5"/>
    <w:rsid w:val="00E06517"/>
    <w:rsid w:val="00E07A59"/>
    <w:rsid w:val="00E1025D"/>
    <w:rsid w:val="00E120CA"/>
    <w:rsid w:val="00E128B3"/>
    <w:rsid w:val="00E142AE"/>
    <w:rsid w:val="00E1646A"/>
    <w:rsid w:val="00E1700D"/>
    <w:rsid w:val="00E17444"/>
    <w:rsid w:val="00E17E9B"/>
    <w:rsid w:val="00E20CE7"/>
    <w:rsid w:val="00E229F0"/>
    <w:rsid w:val="00E2300A"/>
    <w:rsid w:val="00E23430"/>
    <w:rsid w:val="00E24766"/>
    <w:rsid w:val="00E2577F"/>
    <w:rsid w:val="00E25CBD"/>
    <w:rsid w:val="00E274B5"/>
    <w:rsid w:val="00E27E9A"/>
    <w:rsid w:val="00E30083"/>
    <w:rsid w:val="00E30C3A"/>
    <w:rsid w:val="00E34388"/>
    <w:rsid w:val="00E348CA"/>
    <w:rsid w:val="00E36192"/>
    <w:rsid w:val="00E362CD"/>
    <w:rsid w:val="00E402BD"/>
    <w:rsid w:val="00E40CFC"/>
    <w:rsid w:val="00E421B8"/>
    <w:rsid w:val="00E42825"/>
    <w:rsid w:val="00E42F6B"/>
    <w:rsid w:val="00E43CF4"/>
    <w:rsid w:val="00E457D2"/>
    <w:rsid w:val="00E461F5"/>
    <w:rsid w:val="00E46545"/>
    <w:rsid w:val="00E47E2D"/>
    <w:rsid w:val="00E5046E"/>
    <w:rsid w:val="00E52070"/>
    <w:rsid w:val="00E53258"/>
    <w:rsid w:val="00E54A1F"/>
    <w:rsid w:val="00E55330"/>
    <w:rsid w:val="00E5611B"/>
    <w:rsid w:val="00E563D3"/>
    <w:rsid w:val="00E57D8B"/>
    <w:rsid w:val="00E62AA9"/>
    <w:rsid w:val="00E64B6D"/>
    <w:rsid w:val="00E6614A"/>
    <w:rsid w:val="00E669A8"/>
    <w:rsid w:val="00E67E3A"/>
    <w:rsid w:val="00E747A8"/>
    <w:rsid w:val="00E75E6E"/>
    <w:rsid w:val="00E76FCB"/>
    <w:rsid w:val="00E85918"/>
    <w:rsid w:val="00E87244"/>
    <w:rsid w:val="00E92557"/>
    <w:rsid w:val="00E9371A"/>
    <w:rsid w:val="00E94AA2"/>
    <w:rsid w:val="00E94EC7"/>
    <w:rsid w:val="00E94FFA"/>
    <w:rsid w:val="00EA1317"/>
    <w:rsid w:val="00EA2285"/>
    <w:rsid w:val="00EA28BB"/>
    <w:rsid w:val="00EA2FD5"/>
    <w:rsid w:val="00EA4554"/>
    <w:rsid w:val="00EA51C9"/>
    <w:rsid w:val="00EB1ABC"/>
    <w:rsid w:val="00EB3F96"/>
    <w:rsid w:val="00EB4CE4"/>
    <w:rsid w:val="00EB768F"/>
    <w:rsid w:val="00EC1085"/>
    <w:rsid w:val="00EC1A3D"/>
    <w:rsid w:val="00EC24F2"/>
    <w:rsid w:val="00EC2F02"/>
    <w:rsid w:val="00EC39F2"/>
    <w:rsid w:val="00EC4059"/>
    <w:rsid w:val="00EC4228"/>
    <w:rsid w:val="00EC4A38"/>
    <w:rsid w:val="00EC4C02"/>
    <w:rsid w:val="00EC57B2"/>
    <w:rsid w:val="00EC6EB5"/>
    <w:rsid w:val="00ED07E3"/>
    <w:rsid w:val="00ED17C6"/>
    <w:rsid w:val="00ED39D9"/>
    <w:rsid w:val="00ED6D25"/>
    <w:rsid w:val="00EE145C"/>
    <w:rsid w:val="00EE1CAC"/>
    <w:rsid w:val="00EE20E1"/>
    <w:rsid w:val="00EE442C"/>
    <w:rsid w:val="00EE48B1"/>
    <w:rsid w:val="00EE4D83"/>
    <w:rsid w:val="00EE5595"/>
    <w:rsid w:val="00EE588A"/>
    <w:rsid w:val="00EE63F4"/>
    <w:rsid w:val="00EE6846"/>
    <w:rsid w:val="00EE6993"/>
    <w:rsid w:val="00EE6A6A"/>
    <w:rsid w:val="00EE6C04"/>
    <w:rsid w:val="00EE7216"/>
    <w:rsid w:val="00EF0522"/>
    <w:rsid w:val="00EF123D"/>
    <w:rsid w:val="00EF1A83"/>
    <w:rsid w:val="00EF229C"/>
    <w:rsid w:val="00EF3836"/>
    <w:rsid w:val="00EF3D61"/>
    <w:rsid w:val="00EF433C"/>
    <w:rsid w:val="00EF4D16"/>
    <w:rsid w:val="00EF7933"/>
    <w:rsid w:val="00F00D34"/>
    <w:rsid w:val="00F01C2C"/>
    <w:rsid w:val="00F023A8"/>
    <w:rsid w:val="00F023BB"/>
    <w:rsid w:val="00F0326F"/>
    <w:rsid w:val="00F036D7"/>
    <w:rsid w:val="00F0376C"/>
    <w:rsid w:val="00F039F7"/>
    <w:rsid w:val="00F03C44"/>
    <w:rsid w:val="00F05211"/>
    <w:rsid w:val="00F05A2C"/>
    <w:rsid w:val="00F065CA"/>
    <w:rsid w:val="00F07129"/>
    <w:rsid w:val="00F07184"/>
    <w:rsid w:val="00F10D69"/>
    <w:rsid w:val="00F12E39"/>
    <w:rsid w:val="00F12F2E"/>
    <w:rsid w:val="00F228DF"/>
    <w:rsid w:val="00F242AD"/>
    <w:rsid w:val="00F24D6B"/>
    <w:rsid w:val="00F27949"/>
    <w:rsid w:val="00F346C8"/>
    <w:rsid w:val="00F350C3"/>
    <w:rsid w:val="00F35890"/>
    <w:rsid w:val="00F36B0B"/>
    <w:rsid w:val="00F36F0E"/>
    <w:rsid w:val="00F40C6E"/>
    <w:rsid w:val="00F44E09"/>
    <w:rsid w:val="00F44EBB"/>
    <w:rsid w:val="00F4733D"/>
    <w:rsid w:val="00F51BE7"/>
    <w:rsid w:val="00F532C6"/>
    <w:rsid w:val="00F541E0"/>
    <w:rsid w:val="00F5566D"/>
    <w:rsid w:val="00F56149"/>
    <w:rsid w:val="00F60C24"/>
    <w:rsid w:val="00F62F03"/>
    <w:rsid w:val="00F64D44"/>
    <w:rsid w:val="00F66801"/>
    <w:rsid w:val="00F6728E"/>
    <w:rsid w:val="00F70C2D"/>
    <w:rsid w:val="00F71CEC"/>
    <w:rsid w:val="00F73292"/>
    <w:rsid w:val="00F73942"/>
    <w:rsid w:val="00F73F2A"/>
    <w:rsid w:val="00F73F32"/>
    <w:rsid w:val="00F74B68"/>
    <w:rsid w:val="00F77C26"/>
    <w:rsid w:val="00F82A5F"/>
    <w:rsid w:val="00F84BA1"/>
    <w:rsid w:val="00F90594"/>
    <w:rsid w:val="00F907C4"/>
    <w:rsid w:val="00F90A92"/>
    <w:rsid w:val="00F90C97"/>
    <w:rsid w:val="00F9248E"/>
    <w:rsid w:val="00F94A7E"/>
    <w:rsid w:val="00F9671C"/>
    <w:rsid w:val="00F97547"/>
    <w:rsid w:val="00F97DC8"/>
    <w:rsid w:val="00FA1E8B"/>
    <w:rsid w:val="00FA2232"/>
    <w:rsid w:val="00FA4545"/>
    <w:rsid w:val="00FA621D"/>
    <w:rsid w:val="00FB08D5"/>
    <w:rsid w:val="00FB29FC"/>
    <w:rsid w:val="00FB3B11"/>
    <w:rsid w:val="00FB5D3F"/>
    <w:rsid w:val="00FB77F9"/>
    <w:rsid w:val="00FC0CC3"/>
    <w:rsid w:val="00FC1603"/>
    <w:rsid w:val="00FC2785"/>
    <w:rsid w:val="00FC3749"/>
    <w:rsid w:val="00FC44AE"/>
    <w:rsid w:val="00FC4A5F"/>
    <w:rsid w:val="00FC6862"/>
    <w:rsid w:val="00FC741B"/>
    <w:rsid w:val="00FD130B"/>
    <w:rsid w:val="00FD2923"/>
    <w:rsid w:val="00FD360E"/>
    <w:rsid w:val="00FD4C76"/>
    <w:rsid w:val="00FD5D06"/>
    <w:rsid w:val="00FD73F8"/>
    <w:rsid w:val="00FE3F4E"/>
    <w:rsid w:val="00FE7DC1"/>
    <w:rsid w:val="00FF009D"/>
    <w:rsid w:val="00FF05FE"/>
    <w:rsid w:val="00FF2A39"/>
    <w:rsid w:val="00FF4415"/>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2871A"/>
  <w15:chartTrackingRefBased/>
  <w15:docId w15:val="{BB2B9D8F-A2A8-4E27-A6E7-CACF2EB8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51A00"/>
    <w:rPr>
      <w:sz w:val="24"/>
      <w:lang w:eastAsia="en-US"/>
    </w:rPr>
  </w:style>
  <w:style w:type="paragraph" w:styleId="Antrat1">
    <w:name w:val="heading 1"/>
    <w:basedOn w:val="prastasis"/>
    <w:link w:val="Antrat1Diagrama"/>
    <w:uiPriority w:val="9"/>
    <w:qFormat/>
    <w:rsid w:val="001678EE"/>
    <w:pPr>
      <w:spacing w:before="100" w:beforeAutospacing="1" w:after="100" w:afterAutospacing="1"/>
      <w:outlineLvl w:val="0"/>
    </w:pPr>
    <w:rPr>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06190"/>
    <w:pPr>
      <w:ind w:left="720"/>
      <w:contextualSpacing/>
    </w:pPr>
  </w:style>
  <w:style w:type="character" w:styleId="Vietosrezervavimoenklotekstas">
    <w:name w:val="Placeholder Text"/>
    <w:rsid w:val="00806190"/>
    <w:rPr>
      <w:color w:val="808080"/>
    </w:rPr>
  </w:style>
  <w:style w:type="paragraph" w:customStyle="1" w:styleId="Pagrindinistekstas1">
    <w:name w:val="Pagrindinis tekstas1"/>
    <w:basedOn w:val="prastasis"/>
    <w:rsid w:val="009414F1"/>
    <w:pPr>
      <w:suppressAutoHyphens/>
      <w:autoSpaceDE w:val="0"/>
      <w:autoSpaceDN w:val="0"/>
      <w:adjustRightInd w:val="0"/>
      <w:spacing w:line="298" w:lineRule="auto"/>
      <w:ind w:firstLine="312"/>
      <w:jc w:val="both"/>
      <w:textAlignment w:val="center"/>
    </w:pPr>
    <w:rPr>
      <w:color w:val="000000"/>
      <w:sz w:val="20"/>
    </w:rPr>
  </w:style>
  <w:style w:type="paragraph" w:styleId="Debesliotekstas">
    <w:name w:val="Balloon Text"/>
    <w:basedOn w:val="prastasis"/>
    <w:link w:val="DebesliotekstasDiagrama"/>
    <w:rsid w:val="00A03048"/>
    <w:rPr>
      <w:rFonts w:ascii="Tahoma" w:hAnsi="Tahoma" w:cs="Tahoma"/>
      <w:sz w:val="16"/>
      <w:szCs w:val="16"/>
    </w:rPr>
  </w:style>
  <w:style w:type="character" w:customStyle="1" w:styleId="DebesliotekstasDiagrama">
    <w:name w:val="Debesėlio tekstas Diagrama"/>
    <w:link w:val="Debesliotekstas"/>
    <w:rsid w:val="00A03048"/>
    <w:rPr>
      <w:rFonts w:ascii="Tahoma" w:hAnsi="Tahoma" w:cs="Tahoma"/>
      <w:sz w:val="16"/>
      <w:szCs w:val="16"/>
    </w:rPr>
  </w:style>
  <w:style w:type="paragraph" w:customStyle="1" w:styleId="Default">
    <w:name w:val="Default"/>
    <w:rsid w:val="0076553B"/>
    <w:pPr>
      <w:autoSpaceDE w:val="0"/>
      <w:autoSpaceDN w:val="0"/>
      <w:adjustRightInd w:val="0"/>
    </w:pPr>
    <w:rPr>
      <w:rFonts w:eastAsia="Calibri"/>
      <w:color w:val="000000"/>
      <w:sz w:val="24"/>
      <w:szCs w:val="24"/>
      <w:lang w:eastAsia="en-US"/>
    </w:rPr>
  </w:style>
  <w:style w:type="paragraph" w:styleId="Pagrindinistekstas">
    <w:name w:val="Body Text"/>
    <w:basedOn w:val="prastasis"/>
    <w:link w:val="PagrindinistekstasDiagrama"/>
    <w:rsid w:val="003C263B"/>
    <w:pPr>
      <w:suppressAutoHyphens/>
      <w:jc w:val="both"/>
    </w:pPr>
    <w:rPr>
      <w:szCs w:val="24"/>
      <w:lang w:eastAsia="ar-SA"/>
    </w:rPr>
  </w:style>
  <w:style w:type="character" w:customStyle="1" w:styleId="PagrindinistekstasDiagrama">
    <w:name w:val="Pagrindinis tekstas Diagrama"/>
    <w:link w:val="Pagrindinistekstas"/>
    <w:rsid w:val="003C263B"/>
    <w:rPr>
      <w:szCs w:val="24"/>
      <w:lang w:eastAsia="ar-SA"/>
    </w:rPr>
  </w:style>
  <w:style w:type="paragraph" w:styleId="Pavadinimas">
    <w:name w:val="Title"/>
    <w:basedOn w:val="prastasis"/>
    <w:next w:val="Antrinispavadinimas"/>
    <w:link w:val="PavadinimasDiagrama"/>
    <w:qFormat/>
    <w:rsid w:val="003C263B"/>
    <w:pPr>
      <w:suppressAutoHyphens/>
      <w:jc w:val="center"/>
    </w:pPr>
    <w:rPr>
      <w:lang w:val="en-GB" w:eastAsia="ar-SA"/>
    </w:rPr>
  </w:style>
  <w:style w:type="character" w:customStyle="1" w:styleId="PavadinimasDiagrama">
    <w:name w:val="Pavadinimas Diagrama"/>
    <w:link w:val="Pavadinimas"/>
    <w:rsid w:val="003C263B"/>
    <w:rPr>
      <w:lang w:val="en-GB" w:eastAsia="ar-SA"/>
    </w:rPr>
  </w:style>
  <w:style w:type="paragraph" w:customStyle="1" w:styleId="Antrinispavadinimas">
    <w:name w:val="Antrinis pavadinimas"/>
    <w:basedOn w:val="prastasis"/>
    <w:next w:val="Pagrindinistekstas"/>
    <w:link w:val="AntrinispavadinimasDiagrama"/>
    <w:qFormat/>
    <w:rsid w:val="003C263B"/>
    <w:pPr>
      <w:keepNext/>
      <w:suppressAutoHyphens/>
      <w:spacing w:before="240" w:after="120"/>
      <w:jc w:val="center"/>
    </w:pPr>
    <w:rPr>
      <w:rFonts w:ascii="Arial" w:eastAsia="Arial Unicode MS" w:hAnsi="Arial" w:cs="Tahoma"/>
      <w:i/>
      <w:iCs/>
      <w:sz w:val="28"/>
      <w:szCs w:val="28"/>
      <w:lang w:eastAsia="ar-SA"/>
    </w:rPr>
  </w:style>
  <w:style w:type="character" w:customStyle="1" w:styleId="AntrinispavadinimasDiagrama">
    <w:name w:val="Antrinis pavadinimas Diagrama"/>
    <w:link w:val="Antrinispavadinimas"/>
    <w:rsid w:val="003C263B"/>
    <w:rPr>
      <w:rFonts w:ascii="Arial" w:eastAsia="Arial Unicode MS" w:hAnsi="Arial" w:cs="Tahoma"/>
      <w:i/>
      <w:iCs/>
      <w:sz w:val="28"/>
      <w:szCs w:val="28"/>
      <w:lang w:eastAsia="ar-SA"/>
    </w:rPr>
  </w:style>
  <w:style w:type="paragraph" w:styleId="Antrats">
    <w:name w:val="header"/>
    <w:basedOn w:val="prastasis"/>
    <w:link w:val="AntratsDiagrama"/>
    <w:uiPriority w:val="99"/>
    <w:rsid w:val="003C263B"/>
    <w:pPr>
      <w:tabs>
        <w:tab w:val="center" w:pos="4819"/>
        <w:tab w:val="right" w:pos="9638"/>
      </w:tabs>
      <w:suppressAutoHyphens/>
      <w:jc w:val="both"/>
    </w:pPr>
    <w:rPr>
      <w:szCs w:val="24"/>
      <w:lang w:eastAsia="ar-SA"/>
    </w:rPr>
  </w:style>
  <w:style w:type="character" w:customStyle="1" w:styleId="AntratsDiagrama">
    <w:name w:val="Antraštės Diagrama"/>
    <w:link w:val="Antrats"/>
    <w:uiPriority w:val="99"/>
    <w:rsid w:val="003C263B"/>
    <w:rPr>
      <w:szCs w:val="24"/>
      <w:lang w:eastAsia="ar-SA"/>
    </w:rPr>
  </w:style>
  <w:style w:type="paragraph" w:styleId="Porat">
    <w:name w:val="footer"/>
    <w:basedOn w:val="prastasis"/>
    <w:link w:val="PoratDiagrama"/>
    <w:uiPriority w:val="99"/>
    <w:rsid w:val="00D452AD"/>
    <w:pPr>
      <w:tabs>
        <w:tab w:val="center" w:pos="4819"/>
        <w:tab w:val="right" w:pos="9638"/>
      </w:tabs>
    </w:pPr>
  </w:style>
  <w:style w:type="character" w:customStyle="1" w:styleId="PoratDiagrama">
    <w:name w:val="Poraštė Diagrama"/>
    <w:basedOn w:val="Numatytasispastraiposriftas"/>
    <w:link w:val="Porat"/>
    <w:uiPriority w:val="99"/>
    <w:rsid w:val="00D452AD"/>
  </w:style>
  <w:style w:type="table" w:styleId="Lentelstinklelis">
    <w:name w:val="Table Grid"/>
    <w:basedOn w:val="prastojilentel"/>
    <w:uiPriority w:val="59"/>
    <w:rsid w:val="0071417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544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semiHidden/>
    <w:unhideWhenUsed/>
    <w:rsid w:val="00AC20AF"/>
    <w:rPr>
      <w:sz w:val="16"/>
      <w:szCs w:val="16"/>
    </w:rPr>
  </w:style>
  <w:style w:type="paragraph" w:styleId="Komentarotekstas">
    <w:name w:val="annotation text"/>
    <w:basedOn w:val="prastasis"/>
    <w:link w:val="KomentarotekstasDiagrama"/>
    <w:semiHidden/>
    <w:unhideWhenUsed/>
    <w:rsid w:val="00AC20AF"/>
    <w:rPr>
      <w:sz w:val="20"/>
    </w:rPr>
  </w:style>
  <w:style w:type="character" w:customStyle="1" w:styleId="KomentarotekstasDiagrama">
    <w:name w:val="Komentaro tekstas Diagrama"/>
    <w:link w:val="Komentarotekstas"/>
    <w:semiHidden/>
    <w:rsid w:val="00AC20AF"/>
    <w:rPr>
      <w:sz w:val="20"/>
    </w:rPr>
  </w:style>
  <w:style w:type="paragraph" w:styleId="Komentarotema">
    <w:name w:val="annotation subject"/>
    <w:basedOn w:val="Komentarotekstas"/>
    <w:next w:val="Komentarotekstas"/>
    <w:link w:val="KomentarotemaDiagrama"/>
    <w:semiHidden/>
    <w:unhideWhenUsed/>
    <w:rsid w:val="00AC20AF"/>
    <w:rPr>
      <w:b/>
      <w:bCs/>
    </w:rPr>
  </w:style>
  <w:style w:type="character" w:customStyle="1" w:styleId="KomentarotemaDiagrama">
    <w:name w:val="Komentaro tema Diagrama"/>
    <w:link w:val="Komentarotema"/>
    <w:semiHidden/>
    <w:rsid w:val="00AC20AF"/>
    <w:rPr>
      <w:b/>
      <w:bCs/>
      <w:sz w:val="20"/>
    </w:rPr>
  </w:style>
  <w:style w:type="paragraph" w:styleId="Pagrindiniotekstotrauka">
    <w:name w:val="Body Text Indent"/>
    <w:basedOn w:val="prastasis"/>
    <w:link w:val="PagrindiniotekstotraukaDiagrama"/>
    <w:uiPriority w:val="99"/>
    <w:rsid w:val="001678EE"/>
    <w:pPr>
      <w:spacing w:after="120"/>
      <w:ind w:left="283"/>
    </w:pPr>
    <w:rPr>
      <w:szCs w:val="24"/>
      <w:lang w:eastAsia="lt-LT"/>
    </w:rPr>
  </w:style>
  <w:style w:type="character" w:customStyle="1" w:styleId="PagrindiniotekstotraukaDiagrama">
    <w:name w:val="Pagrindinio teksto įtrauka Diagrama"/>
    <w:link w:val="Pagrindiniotekstotrauka"/>
    <w:uiPriority w:val="99"/>
    <w:rsid w:val="001678EE"/>
    <w:rPr>
      <w:szCs w:val="24"/>
      <w:lang w:eastAsia="lt-LT"/>
    </w:rPr>
  </w:style>
  <w:style w:type="character" w:styleId="Hipersaitas">
    <w:name w:val="Hyperlink"/>
    <w:uiPriority w:val="99"/>
    <w:rsid w:val="001678EE"/>
    <w:rPr>
      <w:rFonts w:cs="Times New Roman"/>
      <w:color w:val="0000FF"/>
      <w:u w:val="single"/>
    </w:rPr>
  </w:style>
  <w:style w:type="character" w:customStyle="1" w:styleId="Antrat1Diagrama">
    <w:name w:val="Antraštė 1 Diagrama"/>
    <w:link w:val="Antrat1"/>
    <w:uiPriority w:val="9"/>
    <w:rsid w:val="001678EE"/>
    <w:rPr>
      <w:b/>
      <w:bCs/>
      <w:kern w:val="36"/>
      <w:sz w:val="48"/>
      <w:szCs w:val="48"/>
      <w:lang w:eastAsia="lt-LT"/>
    </w:rPr>
  </w:style>
  <w:style w:type="character" w:styleId="Neapdorotaspaminjimas">
    <w:name w:val="Unresolved Mention"/>
    <w:uiPriority w:val="99"/>
    <w:semiHidden/>
    <w:unhideWhenUsed/>
    <w:rsid w:val="00A67C61"/>
    <w:rPr>
      <w:color w:val="605E5C"/>
      <w:shd w:val="clear" w:color="auto" w:fill="E1DFDD"/>
    </w:rPr>
  </w:style>
  <w:style w:type="character" w:styleId="Puslapioinaosnuoroda">
    <w:name w:val="footnote reference"/>
    <w:uiPriority w:val="99"/>
    <w:semiHidden/>
    <w:rsid w:val="006C0950"/>
    <w:rPr>
      <w:rFonts w:cs="Times New Roman"/>
      <w:vertAlign w:val="superscript"/>
    </w:rPr>
  </w:style>
  <w:style w:type="character" w:styleId="Grietas">
    <w:name w:val="Strong"/>
    <w:uiPriority w:val="99"/>
    <w:qFormat/>
    <w:rsid w:val="006C0950"/>
    <w:rPr>
      <w:rFonts w:ascii="Times New Roman" w:hAnsi="Times New Roman" w:cs="Times New Roman"/>
      <w:b/>
      <w:bCs/>
    </w:rPr>
  </w:style>
  <w:style w:type="paragraph" w:customStyle="1" w:styleId="a">
    <w:basedOn w:val="prastasis"/>
    <w:next w:val="prastasiniatinklio"/>
    <w:uiPriority w:val="99"/>
    <w:rsid w:val="006C0950"/>
    <w:pPr>
      <w:spacing w:after="100" w:afterAutospacing="1"/>
    </w:pPr>
    <w:rPr>
      <w:szCs w:val="24"/>
      <w:lang w:eastAsia="lt-LT"/>
    </w:rPr>
  </w:style>
  <w:style w:type="paragraph" w:styleId="prastasiniatinklio">
    <w:name w:val="Normal (Web)"/>
    <w:basedOn w:val="prastasis"/>
    <w:semiHidden/>
    <w:unhideWhenUsed/>
    <w:rsid w:val="006C0950"/>
    <w:rPr>
      <w:szCs w:val="24"/>
    </w:rPr>
  </w:style>
  <w:style w:type="paragraph" w:styleId="HTMLiankstoformatuotas">
    <w:name w:val="HTML Preformatted"/>
    <w:basedOn w:val="prastasis"/>
    <w:link w:val="HTMLiankstoformatuotasDiagrama"/>
    <w:semiHidden/>
    <w:unhideWhenUsed/>
    <w:rsid w:val="004E6DF4"/>
    <w:rPr>
      <w:rFonts w:ascii="Courier New" w:hAnsi="Courier New" w:cs="Courier New"/>
      <w:sz w:val="20"/>
    </w:rPr>
  </w:style>
  <w:style w:type="character" w:customStyle="1" w:styleId="HTMLiankstoformatuotasDiagrama">
    <w:name w:val="HTML iš anksto formatuotas Diagrama"/>
    <w:link w:val="HTMLiankstoformatuotas"/>
    <w:semiHidden/>
    <w:rsid w:val="004E6DF4"/>
    <w:rPr>
      <w:rFonts w:ascii="Courier New" w:hAnsi="Courier New" w:cs="Courier New"/>
      <w:lang w:eastAsia="en-US"/>
    </w:rPr>
  </w:style>
  <w:style w:type="character" w:styleId="Perirtashipersaitas">
    <w:name w:val="FollowedHyperlink"/>
    <w:basedOn w:val="Numatytasispastraiposriftas"/>
    <w:semiHidden/>
    <w:unhideWhenUsed/>
    <w:rsid w:val="004322A9"/>
    <w:rPr>
      <w:color w:val="954F72" w:themeColor="followedHyperlink"/>
      <w:u w:val="single"/>
    </w:rPr>
  </w:style>
  <w:style w:type="paragraph" w:customStyle="1" w:styleId="z1qcye">
    <w:name w:val="z1qcye"/>
    <w:basedOn w:val="prastasis"/>
    <w:rsid w:val="00865FF9"/>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85">
      <w:bodyDiv w:val="1"/>
      <w:marLeft w:val="0"/>
      <w:marRight w:val="0"/>
      <w:marTop w:val="0"/>
      <w:marBottom w:val="0"/>
      <w:divBdr>
        <w:top w:val="none" w:sz="0" w:space="0" w:color="auto"/>
        <w:left w:val="none" w:sz="0" w:space="0" w:color="auto"/>
        <w:bottom w:val="none" w:sz="0" w:space="0" w:color="auto"/>
        <w:right w:val="none" w:sz="0" w:space="0" w:color="auto"/>
      </w:divBdr>
    </w:div>
    <w:div w:id="71701162">
      <w:bodyDiv w:val="1"/>
      <w:marLeft w:val="0"/>
      <w:marRight w:val="0"/>
      <w:marTop w:val="0"/>
      <w:marBottom w:val="0"/>
      <w:divBdr>
        <w:top w:val="none" w:sz="0" w:space="0" w:color="auto"/>
        <w:left w:val="none" w:sz="0" w:space="0" w:color="auto"/>
        <w:bottom w:val="none" w:sz="0" w:space="0" w:color="auto"/>
        <w:right w:val="none" w:sz="0" w:space="0" w:color="auto"/>
      </w:divBdr>
      <w:divsChild>
        <w:div w:id="203104251">
          <w:marLeft w:val="0"/>
          <w:marRight w:val="0"/>
          <w:marTop w:val="0"/>
          <w:marBottom w:val="0"/>
          <w:divBdr>
            <w:top w:val="none" w:sz="0" w:space="0" w:color="auto"/>
            <w:left w:val="none" w:sz="0" w:space="0" w:color="auto"/>
            <w:bottom w:val="none" w:sz="0" w:space="0" w:color="auto"/>
            <w:right w:val="none" w:sz="0" w:space="0" w:color="auto"/>
          </w:divBdr>
        </w:div>
        <w:div w:id="1684745453">
          <w:marLeft w:val="0"/>
          <w:marRight w:val="0"/>
          <w:marTop w:val="0"/>
          <w:marBottom w:val="0"/>
          <w:divBdr>
            <w:top w:val="none" w:sz="0" w:space="0" w:color="auto"/>
            <w:left w:val="none" w:sz="0" w:space="0" w:color="auto"/>
            <w:bottom w:val="none" w:sz="0" w:space="0" w:color="auto"/>
            <w:right w:val="none" w:sz="0" w:space="0" w:color="auto"/>
          </w:divBdr>
          <w:divsChild>
            <w:div w:id="159784076">
              <w:marLeft w:val="0"/>
              <w:marRight w:val="0"/>
              <w:marTop w:val="0"/>
              <w:marBottom w:val="0"/>
              <w:divBdr>
                <w:top w:val="none" w:sz="0" w:space="0" w:color="auto"/>
                <w:left w:val="none" w:sz="0" w:space="0" w:color="auto"/>
                <w:bottom w:val="none" w:sz="0" w:space="0" w:color="auto"/>
                <w:right w:val="none" w:sz="0" w:space="0" w:color="auto"/>
              </w:divBdr>
            </w:div>
            <w:div w:id="1052850842">
              <w:marLeft w:val="0"/>
              <w:marRight w:val="0"/>
              <w:marTop w:val="0"/>
              <w:marBottom w:val="0"/>
              <w:divBdr>
                <w:top w:val="none" w:sz="0" w:space="0" w:color="auto"/>
                <w:left w:val="none" w:sz="0" w:space="0" w:color="auto"/>
                <w:bottom w:val="none" w:sz="0" w:space="0" w:color="auto"/>
                <w:right w:val="none" w:sz="0" w:space="0" w:color="auto"/>
              </w:divBdr>
            </w:div>
            <w:div w:id="1282037208">
              <w:marLeft w:val="0"/>
              <w:marRight w:val="0"/>
              <w:marTop w:val="0"/>
              <w:marBottom w:val="0"/>
              <w:divBdr>
                <w:top w:val="none" w:sz="0" w:space="0" w:color="auto"/>
                <w:left w:val="none" w:sz="0" w:space="0" w:color="auto"/>
                <w:bottom w:val="none" w:sz="0" w:space="0" w:color="auto"/>
                <w:right w:val="none" w:sz="0" w:space="0" w:color="auto"/>
              </w:divBdr>
            </w:div>
            <w:div w:id="131999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40727">
      <w:bodyDiv w:val="1"/>
      <w:marLeft w:val="0"/>
      <w:marRight w:val="0"/>
      <w:marTop w:val="0"/>
      <w:marBottom w:val="0"/>
      <w:divBdr>
        <w:top w:val="none" w:sz="0" w:space="0" w:color="auto"/>
        <w:left w:val="none" w:sz="0" w:space="0" w:color="auto"/>
        <w:bottom w:val="none" w:sz="0" w:space="0" w:color="auto"/>
        <w:right w:val="none" w:sz="0" w:space="0" w:color="auto"/>
      </w:divBdr>
    </w:div>
    <w:div w:id="602155288">
      <w:bodyDiv w:val="1"/>
      <w:marLeft w:val="0"/>
      <w:marRight w:val="0"/>
      <w:marTop w:val="0"/>
      <w:marBottom w:val="0"/>
      <w:divBdr>
        <w:top w:val="none" w:sz="0" w:space="0" w:color="auto"/>
        <w:left w:val="none" w:sz="0" w:space="0" w:color="auto"/>
        <w:bottom w:val="none" w:sz="0" w:space="0" w:color="auto"/>
        <w:right w:val="none" w:sz="0" w:space="0" w:color="auto"/>
      </w:divBdr>
    </w:div>
    <w:div w:id="673843016">
      <w:bodyDiv w:val="1"/>
      <w:marLeft w:val="0"/>
      <w:marRight w:val="0"/>
      <w:marTop w:val="0"/>
      <w:marBottom w:val="0"/>
      <w:divBdr>
        <w:top w:val="none" w:sz="0" w:space="0" w:color="auto"/>
        <w:left w:val="none" w:sz="0" w:space="0" w:color="auto"/>
        <w:bottom w:val="none" w:sz="0" w:space="0" w:color="auto"/>
        <w:right w:val="none" w:sz="0" w:space="0" w:color="auto"/>
      </w:divBdr>
    </w:div>
    <w:div w:id="735903951">
      <w:bodyDiv w:val="1"/>
      <w:marLeft w:val="0"/>
      <w:marRight w:val="0"/>
      <w:marTop w:val="0"/>
      <w:marBottom w:val="0"/>
      <w:divBdr>
        <w:top w:val="none" w:sz="0" w:space="0" w:color="auto"/>
        <w:left w:val="none" w:sz="0" w:space="0" w:color="auto"/>
        <w:bottom w:val="none" w:sz="0" w:space="0" w:color="auto"/>
        <w:right w:val="none" w:sz="0" w:space="0" w:color="auto"/>
      </w:divBdr>
      <w:divsChild>
        <w:div w:id="606471291">
          <w:marLeft w:val="0"/>
          <w:marRight w:val="0"/>
          <w:marTop w:val="0"/>
          <w:marBottom w:val="0"/>
          <w:divBdr>
            <w:top w:val="none" w:sz="0" w:space="0" w:color="auto"/>
            <w:left w:val="none" w:sz="0" w:space="0" w:color="auto"/>
            <w:bottom w:val="none" w:sz="0" w:space="0" w:color="auto"/>
            <w:right w:val="none" w:sz="0" w:space="0" w:color="auto"/>
          </w:divBdr>
        </w:div>
        <w:div w:id="719207542">
          <w:marLeft w:val="0"/>
          <w:marRight w:val="0"/>
          <w:marTop w:val="0"/>
          <w:marBottom w:val="0"/>
          <w:divBdr>
            <w:top w:val="none" w:sz="0" w:space="0" w:color="auto"/>
            <w:left w:val="none" w:sz="0" w:space="0" w:color="auto"/>
            <w:bottom w:val="none" w:sz="0" w:space="0" w:color="auto"/>
            <w:right w:val="none" w:sz="0" w:space="0" w:color="auto"/>
          </w:divBdr>
        </w:div>
        <w:div w:id="1131480763">
          <w:marLeft w:val="0"/>
          <w:marRight w:val="0"/>
          <w:marTop w:val="0"/>
          <w:marBottom w:val="0"/>
          <w:divBdr>
            <w:top w:val="none" w:sz="0" w:space="0" w:color="auto"/>
            <w:left w:val="none" w:sz="0" w:space="0" w:color="auto"/>
            <w:bottom w:val="none" w:sz="0" w:space="0" w:color="auto"/>
            <w:right w:val="none" w:sz="0" w:space="0" w:color="auto"/>
          </w:divBdr>
        </w:div>
        <w:div w:id="1841777050">
          <w:marLeft w:val="0"/>
          <w:marRight w:val="0"/>
          <w:marTop w:val="0"/>
          <w:marBottom w:val="0"/>
          <w:divBdr>
            <w:top w:val="none" w:sz="0" w:space="0" w:color="auto"/>
            <w:left w:val="none" w:sz="0" w:space="0" w:color="auto"/>
            <w:bottom w:val="none" w:sz="0" w:space="0" w:color="auto"/>
            <w:right w:val="none" w:sz="0" w:space="0" w:color="auto"/>
          </w:divBdr>
        </w:div>
      </w:divsChild>
    </w:div>
    <w:div w:id="822115358">
      <w:bodyDiv w:val="1"/>
      <w:marLeft w:val="0"/>
      <w:marRight w:val="0"/>
      <w:marTop w:val="0"/>
      <w:marBottom w:val="0"/>
      <w:divBdr>
        <w:top w:val="none" w:sz="0" w:space="0" w:color="auto"/>
        <w:left w:val="none" w:sz="0" w:space="0" w:color="auto"/>
        <w:bottom w:val="none" w:sz="0" w:space="0" w:color="auto"/>
        <w:right w:val="none" w:sz="0" w:space="0" w:color="auto"/>
      </w:divBdr>
    </w:div>
    <w:div w:id="1333797049">
      <w:bodyDiv w:val="1"/>
      <w:marLeft w:val="0"/>
      <w:marRight w:val="0"/>
      <w:marTop w:val="0"/>
      <w:marBottom w:val="0"/>
      <w:divBdr>
        <w:top w:val="none" w:sz="0" w:space="0" w:color="auto"/>
        <w:left w:val="none" w:sz="0" w:space="0" w:color="auto"/>
        <w:bottom w:val="none" w:sz="0" w:space="0" w:color="auto"/>
        <w:right w:val="none" w:sz="0" w:space="0" w:color="auto"/>
      </w:divBdr>
    </w:div>
    <w:div w:id="1484617337">
      <w:bodyDiv w:val="1"/>
      <w:marLeft w:val="0"/>
      <w:marRight w:val="0"/>
      <w:marTop w:val="0"/>
      <w:marBottom w:val="0"/>
      <w:divBdr>
        <w:top w:val="none" w:sz="0" w:space="0" w:color="auto"/>
        <w:left w:val="none" w:sz="0" w:space="0" w:color="auto"/>
        <w:bottom w:val="none" w:sz="0" w:space="0" w:color="auto"/>
        <w:right w:val="none" w:sz="0" w:space="0" w:color="auto"/>
      </w:divBdr>
    </w:div>
    <w:div w:id="1801416618">
      <w:bodyDiv w:val="1"/>
      <w:marLeft w:val="0"/>
      <w:marRight w:val="0"/>
      <w:marTop w:val="0"/>
      <w:marBottom w:val="0"/>
      <w:divBdr>
        <w:top w:val="none" w:sz="0" w:space="0" w:color="auto"/>
        <w:left w:val="none" w:sz="0" w:space="0" w:color="auto"/>
        <w:bottom w:val="none" w:sz="0" w:space="0" w:color="auto"/>
        <w:right w:val="none" w:sz="0" w:space="0" w:color="auto"/>
      </w:divBdr>
    </w:div>
    <w:div w:id="1952741627">
      <w:bodyDiv w:val="1"/>
      <w:marLeft w:val="0"/>
      <w:marRight w:val="0"/>
      <w:marTop w:val="0"/>
      <w:marBottom w:val="0"/>
      <w:divBdr>
        <w:top w:val="none" w:sz="0" w:space="0" w:color="auto"/>
        <w:left w:val="none" w:sz="0" w:space="0" w:color="auto"/>
        <w:bottom w:val="none" w:sz="0" w:space="0" w:color="auto"/>
        <w:right w:val="none" w:sz="0" w:space="0" w:color="auto"/>
      </w:divBdr>
    </w:div>
    <w:div w:id="21220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ntTable.xml"
                 Type="http://schemas.openxmlformats.org/officeDocument/2006/relationships/fontTable"/>
   <Relationship Id="rId11"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4E2B4-F223-4DC8-A344-EC768BF95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314</Words>
  <Characters>2499</Characters>
  <Application>Microsoft Office Word</Application>
  <DocSecurity>0</DocSecurity>
  <Lines>89</Lines>
  <Paragraphs>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ASMENINĖS PAGALBOS TEIKIMO ASMENIMS SU NEGALIA MARIJAMPOLĖS SAVIVALDYBĖJE PROJEKTŲ ATRANKOS KONKURSO NUOSTATŲ PATVIRTINIMO</vt:lpstr>
      <vt:lpstr/>
    </vt:vector>
  </TitlesOfParts>
  <Manager>2021-09-03</Manager>
  <Company>KM</Company>
  <LinksUpToDate>false</LinksUpToDate>
  <CharactersWithSpaces>2770</CharactersWithSpaces>
  <SharedDoc>false</SharedDoc>
  <HyperlinkBase/>
  <HLinks>
    <vt:vector size="36" baseType="variant">
      <vt:variant>
        <vt:i4>852006</vt:i4>
      </vt:variant>
      <vt:variant>
        <vt:i4>24</vt:i4>
      </vt:variant>
      <vt:variant>
        <vt:i4>0</vt:i4>
      </vt:variant>
      <vt:variant>
        <vt:i4>5</vt:i4>
      </vt:variant>
      <vt:variant>
        <vt:lpwstr>mailto:paraiska@marijampole.lt</vt:lpwstr>
      </vt:variant>
      <vt:variant>
        <vt:lpwstr/>
      </vt:variant>
      <vt:variant>
        <vt:i4>589842</vt:i4>
      </vt:variant>
      <vt:variant>
        <vt:i4>21</vt:i4>
      </vt:variant>
      <vt:variant>
        <vt:i4>0</vt:i4>
      </vt:variant>
      <vt:variant>
        <vt:i4>5</vt:i4>
      </vt:variant>
      <vt:variant>
        <vt:lpwstr>http://www.panevezys.lt/</vt:lpwstr>
      </vt:variant>
      <vt:variant>
        <vt:lpwstr/>
      </vt:variant>
      <vt:variant>
        <vt:i4>5374032</vt:i4>
      </vt:variant>
      <vt:variant>
        <vt:i4>12</vt:i4>
      </vt:variant>
      <vt:variant>
        <vt:i4>0</vt:i4>
      </vt:variant>
      <vt:variant>
        <vt:i4>5</vt:i4>
      </vt:variant>
      <vt:variant>
        <vt:lpwstr>https://teisineinformacija.lt/marijampole/document/57008</vt:lpwstr>
      </vt:variant>
      <vt:variant>
        <vt:lpwstr/>
      </vt:variant>
      <vt:variant>
        <vt:i4>4194333</vt:i4>
      </vt:variant>
      <vt:variant>
        <vt:i4>9</vt:i4>
      </vt:variant>
      <vt:variant>
        <vt:i4>0</vt:i4>
      </vt:variant>
      <vt:variant>
        <vt:i4>5</vt:i4>
      </vt:variant>
      <vt:variant>
        <vt:lpwstr>https://www.e-tar.lt/portal/lt/legalAct/73f11e10da2c11eb9f09e7df20500045</vt:lpwstr>
      </vt:variant>
      <vt:variant>
        <vt:lpwstr/>
      </vt:variant>
      <vt:variant>
        <vt:i4>4194333</vt:i4>
      </vt:variant>
      <vt:variant>
        <vt:i4>6</vt:i4>
      </vt:variant>
      <vt:variant>
        <vt:i4>0</vt:i4>
      </vt:variant>
      <vt:variant>
        <vt:i4>5</vt:i4>
      </vt:variant>
      <vt:variant>
        <vt:lpwstr>https://www.e-tar.lt/portal/lt/legalAct/73f11e10da2c11eb9f09e7df20500045</vt:lpwstr>
      </vt:variant>
      <vt:variant>
        <vt:lpwstr/>
      </vt:variant>
      <vt:variant>
        <vt:i4>1704013</vt:i4>
      </vt:variant>
      <vt:variant>
        <vt:i4>3</vt:i4>
      </vt:variant>
      <vt:variant>
        <vt:i4>0</vt:i4>
      </vt:variant>
      <vt:variant>
        <vt:i4>5</vt:i4>
      </vt:variant>
      <vt:variant>
        <vt:lpwstr>https://www.e-tar.lt/portal/lt/legalAct/TAR.D0CD0966D67F/asr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cp:category>Įsakymas</cp:category>
  <dcterms:created xsi:type="dcterms:W3CDTF">2026-07-03T07:44:00Z</dcterms:created>
  <dc:creator>MARIJAMPOLĖS SAVIVALDYBĖS ADMINISTRACIJOS DIREKTORIUS</dc:creator>
  <cp:lastModifiedBy>Gita Lasytė</cp:lastModifiedBy>
  <cp:lastPrinted>2026-06-30T10:59:00Z</cp:lastPrinted>
  <dcterms:modified xsi:type="dcterms:W3CDTF">2026-07-03T10:09:00Z</dcterms:modified>
  <cp:revision>5</cp:revision>
  <dc:subject>DV-1193</dc:subject>
  <dc:title>DĖL ASMENINĖS PAGALBOS TEIKIMO ASMENIMS SU NEGALIA MARIJAMPOLĖS SAVIVALDYBĖJE PROJEKTŲ ATRANKOS KONKURSO NUOSTATŲ PATVIRTINIMO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bbisDVSAttachmentId">
    <vt:lpwstr>5f12c14f-ea4d-4fc6-abc5-6efc86c808d3</vt:lpwstr>
  </property>
</Properties>
</file>